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87" w:rsidRPr="00E91887" w:rsidRDefault="00172087" w:rsidP="00E91887">
      <w:pPr>
        <w:jc w:val="center"/>
        <w:rPr>
          <w:b/>
        </w:rPr>
      </w:pPr>
      <w:bookmarkStart w:id="0" w:name="_Toc444776863"/>
      <w:r w:rsidRPr="00E91887">
        <w:rPr>
          <w:b/>
        </w:rPr>
        <w:t>Working from Home Application form &amp; Agreement</w:t>
      </w:r>
      <w:bookmarkEnd w:id="0"/>
    </w:p>
    <w:p w:rsidR="00172087" w:rsidRPr="00AB7A6B" w:rsidRDefault="00172087" w:rsidP="00172087">
      <w:pPr>
        <w:pStyle w:val="BodyText"/>
      </w:pPr>
      <w:r w:rsidRPr="00AB7A6B">
        <w:t>Employee’s Name…………………………………………………………………………</w:t>
      </w:r>
    </w:p>
    <w:p w:rsidR="00172087" w:rsidRPr="00AB7A6B" w:rsidRDefault="00172087" w:rsidP="00172087">
      <w:pPr>
        <w:pStyle w:val="BodyText"/>
      </w:pPr>
      <w:r w:rsidRPr="00AB7A6B">
        <w:t>Position……………………………………. Work Area…………………………………</w:t>
      </w:r>
    </w:p>
    <w:p w:rsidR="00172087" w:rsidRPr="00AB7A6B" w:rsidRDefault="00172087" w:rsidP="00172087">
      <w:pPr>
        <w:pStyle w:val="BodyText"/>
      </w:pPr>
      <w:r w:rsidRPr="00AB7A6B">
        <w:t>Manager/Team Leader/Team Leader…………………………………………………….</w:t>
      </w:r>
    </w:p>
    <w:p w:rsidR="00172087" w:rsidRPr="00AB7A6B" w:rsidRDefault="00172087" w:rsidP="00172087">
      <w:pPr>
        <w:pStyle w:val="BodyText"/>
      </w:pPr>
      <w:r w:rsidRPr="00AB7A6B">
        <w:sym w:font="Symbol" w:char="F0F0"/>
      </w:r>
      <w:r w:rsidRPr="00AB7A6B">
        <w:t xml:space="preserve"> Full Time</w:t>
      </w:r>
      <w:r w:rsidRPr="00AB7A6B">
        <w:tab/>
        <w:t xml:space="preserve">  </w:t>
      </w:r>
      <w:r w:rsidRPr="00AB7A6B">
        <w:sym w:font="Symbol" w:char="F0F0"/>
      </w:r>
      <w:r w:rsidRPr="00AB7A6B">
        <w:t xml:space="preserve"> Part Time (please </w:t>
      </w:r>
      <w:r w:rsidRPr="00AB7A6B">
        <w:sym w:font="Symbol" w:char="F0D6"/>
      </w:r>
      <w:r w:rsidRPr="00AB7A6B">
        <w:t xml:space="preserve"> whichever is appropriate)  </w:t>
      </w:r>
    </w:p>
    <w:p w:rsidR="00172087" w:rsidRPr="00AB7A6B" w:rsidRDefault="00172087" w:rsidP="00172087">
      <w:pPr>
        <w:pStyle w:val="BodyText"/>
      </w:pPr>
      <w:r w:rsidRPr="00AB7A6B">
        <w:t>Hours worked per week……………………………………</w:t>
      </w:r>
    </w:p>
    <w:p w:rsidR="00172087" w:rsidRPr="00AB7A6B" w:rsidRDefault="00172087" w:rsidP="00172087">
      <w:pPr>
        <w:pStyle w:val="BodyText"/>
      </w:pPr>
      <w:r w:rsidRPr="00AB7A6B">
        <w:t xml:space="preserve">HOME BASED WORK SITE </w:t>
      </w:r>
    </w:p>
    <w:p w:rsidR="00172087" w:rsidRPr="00AB7A6B" w:rsidRDefault="00172087" w:rsidP="00172087">
      <w:pPr>
        <w:pStyle w:val="BodyText"/>
      </w:pPr>
      <w:r w:rsidRPr="00AB7A6B">
        <w:t>Address ………………………………</w:t>
      </w:r>
      <w:r w:rsidR="00E91887" w:rsidRPr="00AB7A6B">
        <w:t>…...</w:t>
      </w:r>
      <w:r w:rsidRPr="00AB7A6B">
        <w:t>……………………………………………….</w:t>
      </w:r>
    </w:p>
    <w:p w:rsidR="00172087" w:rsidRPr="00AB7A6B" w:rsidRDefault="00172087" w:rsidP="00172087">
      <w:pPr>
        <w:pStyle w:val="BodyText"/>
      </w:pPr>
      <w:r w:rsidRPr="00AB7A6B">
        <w:t>Home telephone number…………………</w:t>
      </w:r>
      <w:r w:rsidR="00E91887" w:rsidRPr="00AB7A6B">
        <w:t>…. Other</w:t>
      </w:r>
      <w:r w:rsidRPr="00AB7A6B">
        <w:t xml:space="preserve"> contact numbers………….……...…</w:t>
      </w:r>
    </w:p>
    <w:p w:rsidR="00172087" w:rsidRPr="00AB7A6B" w:rsidRDefault="00172087" w:rsidP="00172087">
      <w:pPr>
        <w:pStyle w:val="BodyText"/>
      </w:pPr>
      <w:r w:rsidRPr="00AB7A6B">
        <w:t>DURATION OF WORKING FROM HOME AGREEMENT</w:t>
      </w:r>
    </w:p>
    <w:p w:rsidR="00172087" w:rsidRPr="00AB7A6B" w:rsidRDefault="00172087" w:rsidP="00172087">
      <w:pPr>
        <w:pStyle w:val="BodyText"/>
      </w:pPr>
      <w:r w:rsidRPr="00AB7A6B">
        <w:t>Proposed Commencement Date………………</w:t>
      </w:r>
      <w:r w:rsidR="00E91887" w:rsidRPr="00AB7A6B">
        <w:t>….</w:t>
      </w:r>
      <w:r w:rsidRPr="00AB7A6B">
        <w:t>…</w:t>
      </w:r>
    </w:p>
    <w:p w:rsidR="00172087" w:rsidRPr="00AB7A6B" w:rsidRDefault="00172087" w:rsidP="00172087">
      <w:pPr>
        <w:pStyle w:val="BodyText"/>
      </w:pPr>
      <w:r w:rsidRPr="00AB7A6B">
        <w:t>Review date……………………….</w:t>
      </w:r>
    </w:p>
    <w:p w:rsidR="00172087" w:rsidRPr="00AB7A6B" w:rsidRDefault="00172087" w:rsidP="00172087">
      <w:pPr>
        <w:pStyle w:val="BodyText"/>
      </w:pPr>
      <w:r w:rsidRPr="00AB7A6B">
        <w:t>Proposed working hours (including provision for breaks) and location:</w:t>
      </w:r>
    </w:p>
    <w:p w:rsidR="00172087" w:rsidRPr="00AB7A6B" w:rsidRDefault="00172087" w:rsidP="00172087">
      <w:pPr>
        <w:pStyle w:val="BodyText"/>
      </w:pPr>
    </w:p>
    <w:tbl>
      <w:tblPr>
        <w:tblW w:w="692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1202"/>
        <w:gridCol w:w="1318"/>
        <w:gridCol w:w="1230"/>
        <w:gridCol w:w="1350"/>
      </w:tblGrid>
      <w:tr w:rsidR="00172087" w:rsidRPr="00DC3ACB" w:rsidTr="002B71ED">
        <w:trPr>
          <w:trHeight w:val="572"/>
        </w:trPr>
        <w:tc>
          <w:tcPr>
            <w:tcW w:w="1820" w:type="dxa"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Location</w:t>
            </w:r>
          </w:p>
        </w:tc>
        <w:tc>
          <w:tcPr>
            <w:tcW w:w="2520" w:type="dxa"/>
            <w:gridSpan w:val="2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Home</w:t>
            </w:r>
          </w:p>
        </w:tc>
        <w:tc>
          <w:tcPr>
            <w:tcW w:w="2580" w:type="dxa"/>
            <w:gridSpan w:val="2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Office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Start time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Finish time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Start time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Finish time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Monday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Tuesday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Wednesday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Thursday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Friday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Saturday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  <w:tr w:rsidR="00172087" w:rsidRPr="00DC3ACB" w:rsidTr="002B71ED">
        <w:trPr>
          <w:trHeight w:val="315"/>
        </w:trPr>
        <w:tc>
          <w:tcPr>
            <w:tcW w:w="1820" w:type="dxa"/>
            <w:noWrap/>
            <w:hideMark/>
          </w:tcPr>
          <w:p w:rsidR="00172087" w:rsidRPr="00DC3ACB" w:rsidRDefault="00172087" w:rsidP="002B71ED">
            <w:pPr>
              <w:rPr>
                <w:b/>
                <w:bCs/>
              </w:rPr>
            </w:pPr>
            <w:r w:rsidRPr="00DC3ACB">
              <w:t>Sunday</w:t>
            </w:r>
          </w:p>
        </w:tc>
        <w:tc>
          <w:tcPr>
            <w:tcW w:w="1202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18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23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  <w:tc>
          <w:tcPr>
            <w:tcW w:w="1350" w:type="dxa"/>
            <w:noWrap/>
            <w:hideMark/>
          </w:tcPr>
          <w:p w:rsidR="00172087" w:rsidRPr="00DC3ACB" w:rsidRDefault="00172087" w:rsidP="002B71ED">
            <w:r w:rsidRPr="00DC3ACB">
              <w:t> </w:t>
            </w:r>
          </w:p>
        </w:tc>
      </w:tr>
    </w:tbl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  <w:r w:rsidRPr="00AB7A6B">
        <w:br w:type="page"/>
      </w:r>
      <w:r w:rsidRPr="00AB7A6B">
        <w:lastRenderedPageBreak/>
        <w:t xml:space="preserve">Details of work to be completed at the </w:t>
      </w:r>
      <w:r w:rsidR="00E91887" w:rsidRPr="00AB7A6B">
        <w:t>Home-Based</w:t>
      </w:r>
      <w:r w:rsidRPr="00AB7A6B">
        <w:t xml:space="preserve"> Work Site:</w:t>
      </w: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  <w:r w:rsidRPr="00AB7A6B">
        <w:t>Details of equipment and materials required to undertake work at home</w:t>
      </w: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  <w:numPr>
          <w:ilvl w:val="0"/>
          <w:numId w:val="1"/>
        </w:numPr>
      </w:pPr>
      <w:r w:rsidRPr="00AB7A6B">
        <w:t xml:space="preserve">If my request to work from home is approved, I agree to my nominated </w:t>
      </w:r>
      <w:r w:rsidR="00E91887" w:rsidRPr="00AB7A6B">
        <w:t>home-based</w:t>
      </w:r>
      <w:r w:rsidRPr="00AB7A6B">
        <w:t xml:space="preserve"> work site being assessed at a mutually convenient time</w:t>
      </w:r>
    </w:p>
    <w:p w:rsidR="00172087" w:rsidRPr="00AB7A6B" w:rsidRDefault="00172087" w:rsidP="00172087">
      <w:pPr>
        <w:pStyle w:val="BodyText"/>
        <w:numPr>
          <w:ilvl w:val="0"/>
          <w:numId w:val="1"/>
        </w:numPr>
      </w:pPr>
      <w:r w:rsidRPr="00AB7A6B">
        <w:t>I have read the [TAFE] Policy &amp; Procedures on Working from Home and agree to abide by the principles contained therein</w:t>
      </w:r>
    </w:p>
    <w:p w:rsidR="00172087" w:rsidRPr="00AB7A6B" w:rsidRDefault="00172087" w:rsidP="00172087">
      <w:pPr>
        <w:pStyle w:val="BodyText"/>
        <w:numPr>
          <w:ilvl w:val="0"/>
          <w:numId w:val="1"/>
        </w:numPr>
      </w:pPr>
      <w:r w:rsidRPr="00AB7A6B">
        <w:t>I have discussed my proposed work-plan with my Manager/Team Leader and we have agreed the work priorities</w:t>
      </w:r>
    </w:p>
    <w:p w:rsidR="00172087" w:rsidRPr="00AB7A6B" w:rsidRDefault="00172087" w:rsidP="00172087">
      <w:pPr>
        <w:pStyle w:val="BodyText"/>
      </w:pPr>
    </w:p>
    <w:p w:rsidR="00172087" w:rsidRPr="00AB7A6B" w:rsidRDefault="00172087" w:rsidP="00172087">
      <w:pPr>
        <w:pStyle w:val="BodyText"/>
      </w:pPr>
      <w:r w:rsidRPr="00AB7A6B">
        <w:t>Applicants Signature………………………………………….Date……………………..</w:t>
      </w:r>
    </w:p>
    <w:p w:rsidR="00172087" w:rsidRPr="00AB7A6B" w:rsidRDefault="00172087" w:rsidP="00172087">
      <w:r w:rsidRPr="00AB7A6B">
        <w:t>Manager:</w:t>
      </w:r>
    </w:p>
    <w:p w:rsidR="00172087" w:rsidRPr="00AB7A6B" w:rsidRDefault="00172087" w:rsidP="00172087">
      <w:r w:rsidRPr="00AB7A6B">
        <w:t>Approved: Yes / No</w:t>
      </w:r>
    </w:p>
    <w:p w:rsidR="00172087" w:rsidRPr="00AB7A6B" w:rsidRDefault="00172087" w:rsidP="00172087">
      <w:r w:rsidRPr="00AB7A6B">
        <w:t>Signed ………………………………………………….</w:t>
      </w:r>
    </w:p>
    <w:p w:rsidR="00172087" w:rsidRPr="00AB7A6B" w:rsidRDefault="00172087" w:rsidP="00172087">
      <w:r w:rsidRPr="00AB7A6B">
        <w:t>Print Name …………………………………………….</w:t>
      </w:r>
    </w:p>
    <w:p w:rsidR="00172087" w:rsidRPr="00AB7A6B" w:rsidRDefault="00172087" w:rsidP="00172087">
      <w:r w:rsidRPr="00AB7A6B">
        <w:t>Date: ………………………….</w:t>
      </w:r>
    </w:p>
    <w:p w:rsidR="00ED5A91" w:rsidRDefault="00E10F60"/>
    <w:sectPr w:rsidR="00ED5A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0AE" w:rsidRDefault="003250AE" w:rsidP="00A64D5B">
      <w:pPr>
        <w:spacing w:after="0"/>
      </w:pPr>
      <w:r>
        <w:separator/>
      </w:r>
    </w:p>
  </w:endnote>
  <w:endnote w:type="continuationSeparator" w:id="0">
    <w:p w:rsidR="003250AE" w:rsidRDefault="003250AE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:rsidTr="00AC7967">
      <w:trPr>
        <w:trHeight w:val="274"/>
      </w:trPr>
      <w:tc>
        <w:tcPr>
          <w:tcW w:w="5387" w:type="dxa"/>
        </w:tcPr>
        <w:p w:rsidR="00A64D5B" w:rsidRPr="00DC3ACB" w:rsidRDefault="00E10F60" w:rsidP="00A64D5B">
          <w:pPr>
            <w:pStyle w:val="Footer"/>
            <w:rPr>
              <w:b/>
              <w:sz w:val="18"/>
            </w:rPr>
          </w:pPr>
          <w:r w:rsidRPr="00E10F60">
            <w:rPr>
              <w:b/>
              <w:sz w:val="18"/>
              <w:lang w:eastAsia="en-US"/>
            </w:rPr>
            <w:t xml:space="preserve">Reviewed by: </w:t>
          </w:r>
          <w:r w:rsidRPr="00E10F60">
            <w:rPr>
              <w:sz w:val="18"/>
              <w:lang w:eastAsia="en-US"/>
            </w:rPr>
            <w:t xml:space="preserve">Greg Reiffel Consulting  </w:t>
          </w:r>
          <w:r w:rsidRPr="00E10F60">
            <w:rPr>
              <w:b/>
              <w:sz w:val="18"/>
              <w:lang w:eastAsia="en-US"/>
            </w:rPr>
            <w:t xml:space="preserve">Date: </w:t>
          </w:r>
          <w:r w:rsidRPr="00E10F60">
            <w:rPr>
              <w:sz w:val="18"/>
              <w:lang w:eastAsia="en-US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:rsidTr="00AC7967">
      <w:trPr>
        <w:trHeight w:val="172"/>
      </w:trPr>
      <w:tc>
        <w:tcPr>
          <w:tcW w:w="5387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E10F60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E10F60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E10F60">
      <w:rPr>
        <w:noProof/>
        <w:sz w:val="20"/>
      </w:rPr>
      <w:t>2</w:t>
    </w:r>
    <w:r w:rsidRPr="001D05BB">
      <w:rPr>
        <w:noProof/>
        <w:sz w:val="20"/>
      </w:rPr>
      <w:fldChar w:fldCharType="end"/>
    </w:r>
  </w:p>
  <w:p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0AE" w:rsidRDefault="003250AE" w:rsidP="00A64D5B">
      <w:pPr>
        <w:spacing w:after="0"/>
      </w:pPr>
      <w:r>
        <w:separator/>
      </w:r>
    </w:p>
  </w:footnote>
  <w:footnote w:type="continuationSeparator" w:id="0">
    <w:p w:rsidR="003250AE" w:rsidRDefault="003250AE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:rsidTr="00AC7967">
      <w:trPr>
        <w:trHeight w:val="827"/>
      </w:trPr>
      <w:tc>
        <w:tcPr>
          <w:tcW w:w="1998" w:type="dxa"/>
        </w:tcPr>
        <w:p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:rsidR="00A64D5B" w:rsidRPr="00DC3ACB" w:rsidRDefault="00A64D5B" w:rsidP="00A64D5B"/>
        <w:p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C36E2"/>
    <w:multiLevelType w:val="hybridMultilevel"/>
    <w:tmpl w:val="963028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172087"/>
    <w:rsid w:val="003250AE"/>
    <w:rsid w:val="003973B0"/>
    <w:rsid w:val="003D21C8"/>
    <w:rsid w:val="00836310"/>
    <w:rsid w:val="00A64D5B"/>
    <w:rsid w:val="00A97F5C"/>
    <w:rsid w:val="00CA6DA9"/>
    <w:rsid w:val="00CC36E3"/>
    <w:rsid w:val="00E10F60"/>
    <w:rsid w:val="00E91887"/>
    <w:rsid w:val="00F4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8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08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172087"/>
    <w:rPr>
      <w:rFonts w:eastAsia="Times New Roman" w:cs="Calibri"/>
      <w:b/>
      <w:bCs/>
      <w:szCs w:val="26"/>
      <w:lang w:eastAsia="en-AU"/>
    </w:rPr>
  </w:style>
  <w:style w:type="paragraph" w:styleId="BodyText">
    <w:name w:val="Body Text"/>
    <w:basedOn w:val="Normal"/>
    <w:link w:val="BodyTextChar"/>
    <w:uiPriority w:val="1"/>
    <w:rsid w:val="001720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72087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C2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8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08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172087"/>
    <w:rPr>
      <w:rFonts w:eastAsia="Times New Roman" w:cs="Calibri"/>
      <w:b/>
      <w:bCs/>
      <w:szCs w:val="26"/>
      <w:lang w:eastAsia="en-AU"/>
    </w:rPr>
  </w:style>
  <w:style w:type="paragraph" w:styleId="BodyText">
    <w:name w:val="Body Text"/>
    <w:basedOn w:val="Normal"/>
    <w:link w:val="BodyTextChar"/>
    <w:uiPriority w:val="1"/>
    <w:rsid w:val="001720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172087"/>
    <w:rPr>
      <w:rFonts w:eastAsia="Times New Roman" w:cs="Calibri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5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C2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6</cp:revision>
  <dcterms:created xsi:type="dcterms:W3CDTF">2018-01-24T22:41:00Z</dcterms:created>
  <dcterms:modified xsi:type="dcterms:W3CDTF">2018-02-06T05:22:00Z</dcterms:modified>
</cp:coreProperties>
</file>