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D7" w:rsidRPr="008E54D7" w:rsidRDefault="008E54D7" w:rsidP="008E54D7">
      <w:pPr>
        <w:jc w:val="center"/>
        <w:rPr>
          <w:b/>
        </w:rPr>
      </w:pPr>
      <w:bookmarkStart w:id="0" w:name="_Toc444776981"/>
      <w:r w:rsidRPr="008E54D7">
        <w:rPr>
          <w:b/>
        </w:rPr>
        <w:t>STAFF APPRAISAL FORM</w:t>
      </w:r>
      <w:bookmarkEnd w:id="0"/>
    </w:p>
    <w:p w:rsidR="008E54D7" w:rsidRPr="00AB7A6B" w:rsidRDefault="008E54D7" w:rsidP="008E54D7"/>
    <w:p w:rsidR="008E54D7" w:rsidRPr="00AB7A6B" w:rsidRDefault="008E54D7" w:rsidP="008E54D7">
      <w:r w:rsidRPr="00AB7A6B">
        <w:t>REVIEW PERIOD (from) _______________ to ____________________</w:t>
      </w:r>
    </w:p>
    <w:p w:rsidR="008E54D7" w:rsidRPr="00AB7A6B" w:rsidRDefault="008E54D7" w:rsidP="008E54D7"/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9"/>
      </w:tblGrid>
      <w:tr w:rsidR="008E54D7" w:rsidRPr="00DC3ACB" w:rsidTr="002B71ED">
        <w:tc>
          <w:tcPr>
            <w:tcW w:w="14716" w:type="dxa"/>
          </w:tcPr>
          <w:p w:rsidR="008E54D7" w:rsidRPr="00DC3ACB" w:rsidRDefault="008E54D7" w:rsidP="002B71ED">
            <w:r w:rsidRPr="00DC3ACB">
              <w:t>Name of appraisee________________________________________ Position ________________________________</w:t>
            </w:r>
          </w:p>
          <w:p w:rsidR="008E54D7" w:rsidRPr="00DC3ACB" w:rsidRDefault="008E54D7" w:rsidP="002B71ED">
            <w:r w:rsidRPr="00DC3ACB">
              <w:t>Manager undertaking appraisal______________________________________</w:t>
            </w:r>
          </w:p>
          <w:p w:rsidR="008E54D7" w:rsidRPr="00DC3ACB" w:rsidRDefault="008E54D7" w:rsidP="002B71ED">
            <w:r w:rsidRPr="00DC3ACB">
              <w:t>Manager’s checklist completed (Yes/No)</w:t>
            </w:r>
          </w:p>
          <w:p w:rsidR="008E54D7" w:rsidRPr="00DC3ACB" w:rsidRDefault="008E54D7" w:rsidP="002B71ED">
            <w:r w:rsidRPr="00DC3ACB">
              <w:t>Staff preparation form completed (Yes/No)</w:t>
            </w:r>
          </w:p>
          <w:p w:rsidR="008E54D7" w:rsidRPr="00DC3ACB" w:rsidRDefault="008E54D7" w:rsidP="002B71ED">
            <w:r w:rsidRPr="00DC3ACB">
              <w:t>Driver’s license checked (driver's only). No._____________________</w:t>
            </w:r>
          </w:p>
          <w:p w:rsidR="008E54D7" w:rsidRPr="00DC3ACB" w:rsidRDefault="008E54D7" w:rsidP="002B71ED">
            <w:r w:rsidRPr="00DC3ACB">
              <w:t>Position description current (if not mark-up changes and forward to HR)</w:t>
            </w:r>
          </w:p>
          <w:p w:rsidR="008E54D7" w:rsidRPr="00DC3ACB" w:rsidRDefault="008E54D7" w:rsidP="002B71ED">
            <w:r w:rsidRPr="00DC3ACB">
              <w:t>Other (list) _____________________________________</w:t>
            </w:r>
          </w:p>
          <w:p w:rsidR="008E54D7" w:rsidRPr="00DC3ACB" w:rsidRDefault="008E54D7" w:rsidP="002B71ED"/>
        </w:tc>
      </w:tr>
    </w:tbl>
    <w:p w:rsidR="008E54D7" w:rsidRPr="00AB7A6B" w:rsidRDefault="008E54D7" w:rsidP="008E54D7"/>
    <w:p w:rsidR="008E54D7" w:rsidRPr="008E54D7" w:rsidRDefault="008E54D7" w:rsidP="008E54D7">
      <w:pPr>
        <w:rPr>
          <w:b/>
        </w:rPr>
      </w:pPr>
      <w:r w:rsidRPr="008E54D7">
        <w:rPr>
          <w:b/>
        </w:rPr>
        <w:t>MEASUREMENT RATING CRITERIA</w:t>
      </w:r>
    </w:p>
    <w:p w:rsidR="008E54D7" w:rsidRPr="00AB7A6B" w:rsidRDefault="008E54D7" w:rsidP="008E54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6"/>
        <w:gridCol w:w="2956"/>
        <w:gridCol w:w="2956"/>
        <w:gridCol w:w="2957"/>
        <w:gridCol w:w="2957"/>
      </w:tblGrid>
      <w:tr w:rsidR="008E54D7" w:rsidRPr="008E54D7" w:rsidTr="002B71ED">
        <w:tc>
          <w:tcPr>
            <w:tcW w:w="2956" w:type="dxa"/>
          </w:tcPr>
          <w:p w:rsidR="008E54D7" w:rsidRPr="008E54D7" w:rsidRDefault="008E54D7" w:rsidP="008E54D7">
            <w:pPr>
              <w:jc w:val="center"/>
              <w:rPr>
                <w:b/>
              </w:rPr>
            </w:pPr>
            <w:r w:rsidRPr="008E54D7">
              <w:rPr>
                <w:b/>
              </w:rPr>
              <w:t>Rating 1</w:t>
            </w:r>
          </w:p>
        </w:tc>
        <w:tc>
          <w:tcPr>
            <w:tcW w:w="2956" w:type="dxa"/>
          </w:tcPr>
          <w:p w:rsidR="008E54D7" w:rsidRPr="008E54D7" w:rsidRDefault="008E54D7" w:rsidP="008E54D7">
            <w:pPr>
              <w:jc w:val="center"/>
              <w:rPr>
                <w:b/>
              </w:rPr>
            </w:pPr>
            <w:r w:rsidRPr="008E54D7">
              <w:rPr>
                <w:b/>
              </w:rPr>
              <w:t>Rating 2</w:t>
            </w:r>
          </w:p>
        </w:tc>
        <w:tc>
          <w:tcPr>
            <w:tcW w:w="2956" w:type="dxa"/>
          </w:tcPr>
          <w:p w:rsidR="008E54D7" w:rsidRPr="008E54D7" w:rsidRDefault="008E54D7" w:rsidP="008E54D7">
            <w:pPr>
              <w:jc w:val="center"/>
              <w:rPr>
                <w:b/>
              </w:rPr>
            </w:pPr>
            <w:r w:rsidRPr="008E54D7">
              <w:rPr>
                <w:b/>
              </w:rPr>
              <w:t>Rating 3</w:t>
            </w:r>
          </w:p>
        </w:tc>
        <w:tc>
          <w:tcPr>
            <w:tcW w:w="2957" w:type="dxa"/>
          </w:tcPr>
          <w:p w:rsidR="008E54D7" w:rsidRPr="008E54D7" w:rsidRDefault="008E54D7" w:rsidP="008E54D7">
            <w:pPr>
              <w:jc w:val="center"/>
              <w:rPr>
                <w:b/>
              </w:rPr>
            </w:pPr>
            <w:r w:rsidRPr="008E54D7">
              <w:rPr>
                <w:b/>
              </w:rPr>
              <w:t>Rating 4</w:t>
            </w:r>
          </w:p>
        </w:tc>
        <w:tc>
          <w:tcPr>
            <w:tcW w:w="2957" w:type="dxa"/>
          </w:tcPr>
          <w:p w:rsidR="008E54D7" w:rsidRPr="008E54D7" w:rsidRDefault="008E54D7" w:rsidP="008E54D7">
            <w:pPr>
              <w:jc w:val="center"/>
              <w:rPr>
                <w:b/>
              </w:rPr>
            </w:pPr>
            <w:r w:rsidRPr="008E54D7">
              <w:rPr>
                <w:b/>
              </w:rPr>
              <w:t>Rating 5</w:t>
            </w:r>
          </w:p>
        </w:tc>
      </w:tr>
      <w:tr w:rsidR="008E54D7" w:rsidRPr="00DC3ACB" w:rsidTr="002B71ED">
        <w:tc>
          <w:tcPr>
            <w:tcW w:w="2956" w:type="dxa"/>
          </w:tcPr>
          <w:p w:rsidR="008E54D7" w:rsidRPr="00DC3ACB" w:rsidRDefault="008E54D7" w:rsidP="002B71ED">
            <w:r w:rsidRPr="00DC3ACB">
              <w:t>New employee, too early to determine</w:t>
            </w:r>
          </w:p>
          <w:p w:rsidR="008E54D7" w:rsidRPr="00DC3ACB" w:rsidRDefault="008E54D7" w:rsidP="002B71ED">
            <w:r w:rsidRPr="00DC3ACB">
              <w:lastRenderedPageBreak/>
              <w:t>Unsatisfactory</w:t>
            </w:r>
          </w:p>
          <w:p w:rsidR="008E54D7" w:rsidRPr="00DC3ACB" w:rsidRDefault="008E54D7" w:rsidP="002B71ED">
            <w:r w:rsidRPr="00DC3ACB">
              <w:t>Significantly below standard</w:t>
            </w:r>
          </w:p>
          <w:p w:rsidR="008E54D7" w:rsidRPr="00DC3ACB" w:rsidRDefault="008E54D7" w:rsidP="002B71ED">
            <w:r w:rsidRPr="00DC3ACB">
              <w:t>Failed to meet agreed targets</w:t>
            </w:r>
          </w:p>
        </w:tc>
        <w:tc>
          <w:tcPr>
            <w:tcW w:w="2956" w:type="dxa"/>
          </w:tcPr>
          <w:p w:rsidR="008E54D7" w:rsidRPr="00DC3ACB" w:rsidRDefault="008E54D7" w:rsidP="002B71ED">
            <w:r w:rsidRPr="00DC3ACB">
              <w:lastRenderedPageBreak/>
              <w:t>Less than satisfactory</w:t>
            </w:r>
          </w:p>
          <w:p w:rsidR="008E54D7" w:rsidRPr="00DC3ACB" w:rsidRDefault="008E54D7" w:rsidP="002B71ED">
            <w:r w:rsidRPr="00DC3ACB">
              <w:lastRenderedPageBreak/>
              <w:t>Did not meet the standard</w:t>
            </w:r>
          </w:p>
          <w:p w:rsidR="008E54D7" w:rsidRPr="00DC3ACB" w:rsidRDefault="008E54D7" w:rsidP="002B71ED">
            <w:r w:rsidRPr="00DC3ACB">
              <w:t>Partially met agreed targets</w:t>
            </w:r>
          </w:p>
        </w:tc>
        <w:tc>
          <w:tcPr>
            <w:tcW w:w="2956" w:type="dxa"/>
          </w:tcPr>
          <w:p w:rsidR="008E54D7" w:rsidRPr="00DC3ACB" w:rsidRDefault="008E54D7" w:rsidP="002B71ED">
            <w:r w:rsidRPr="00DC3ACB">
              <w:lastRenderedPageBreak/>
              <w:t>Satisfactory</w:t>
            </w:r>
          </w:p>
          <w:p w:rsidR="008E54D7" w:rsidRPr="00DC3ACB" w:rsidRDefault="008E54D7" w:rsidP="002B71ED">
            <w:r w:rsidRPr="00DC3ACB">
              <w:lastRenderedPageBreak/>
              <w:t>Met the standard</w:t>
            </w:r>
          </w:p>
          <w:p w:rsidR="008E54D7" w:rsidRPr="00DC3ACB" w:rsidRDefault="008E54D7" w:rsidP="002B71ED">
            <w:r w:rsidRPr="00DC3ACB">
              <w:t>Fully met agreed targets</w:t>
            </w:r>
          </w:p>
        </w:tc>
        <w:tc>
          <w:tcPr>
            <w:tcW w:w="2957" w:type="dxa"/>
          </w:tcPr>
          <w:p w:rsidR="008E54D7" w:rsidRPr="00DC3ACB" w:rsidRDefault="008E54D7" w:rsidP="002B71ED">
            <w:r w:rsidRPr="00DC3ACB">
              <w:lastRenderedPageBreak/>
              <w:t>Better than satisfactory</w:t>
            </w:r>
          </w:p>
          <w:p w:rsidR="008E54D7" w:rsidRPr="00DC3ACB" w:rsidRDefault="008E54D7" w:rsidP="002B71ED">
            <w:r w:rsidRPr="00DC3ACB">
              <w:lastRenderedPageBreak/>
              <w:t>Exceeded the standard</w:t>
            </w:r>
          </w:p>
          <w:p w:rsidR="008E54D7" w:rsidRPr="00DC3ACB" w:rsidRDefault="008E54D7" w:rsidP="002B71ED">
            <w:r w:rsidRPr="00DC3ACB">
              <w:t>Exceeded agreed targets</w:t>
            </w:r>
          </w:p>
        </w:tc>
        <w:tc>
          <w:tcPr>
            <w:tcW w:w="2957" w:type="dxa"/>
          </w:tcPr>
          <w:p w:rsidR="008E54D7" w:rsidRPr="00DC3ACB" w:rsidRDefault="008E54D7" w:rsidP="002B71ED">
            <w:r w:rsidRPr="00DC3ACB">
              <w:lastRenderedPageBreak/>
              <w:t>Outstanding</w:t>
            </w:r>
          </w:p>
          <w:p w:rsidR="008E54D7" w:rsidRPr="00DC3ACB" w:rsidRDefault="008E54D7" w:rsidP="002B71ED">
            <w:r w:rsidRPr="00DC3ACB">
              <w:t xml:space="preserve">Greatly exceeded the </w:t>
            </w:r>
            <w:r w:rsidRPr="00DC3ACB">
              <w:lastRenderedPageBreak/>
              <w:t>standard</w:t>
            </w:r>
          </w:p>
          <w:p w:rsidR="008E54D7" w:rsidRPr="00DC3ACB" w:rsidRDefault="008E54D7" w:rsidP="002B71ED">
            <w:r w:rsidRPr="00DC3ACB">
              <w:t>Greatly exceeded agreed targets</w:t>
            </w:r>
          </w:p>
        </w:tc>
      </w:tr>
    </w:tbl>
    <w:p w:rsidR="008E54D7" w:rsidRPr="00AB7A6B" w:rsidRDefault="008E54D7" w:rsidP="008E54D7"/>
    <w:p w:rsidR="008E54D7" w:rsidRPr="008E54D7" w:rsidRDefault="008E54D7" w:rsidP="008E54D7">
      <w:pPr>
        <w:rPr>
          <w:b/>
        </w:rPr>
      </w:pPr>
      <w:r w:rsidRPr="008E54D7">
        <w:rPr>
          <w:b/>
        </w:rPr>
        <w:t>REVIEWING OF THE POSITION DESCRIPTION</w:t>
      </w:r>
    </w:p>
    <w:p w:rsidR="008E54D7" w:rsidRPr="00AB7A6B" w:rsidRDefault="008E54D7" w:rsidP="008E54D7"/>
    <w:p w:rsidR="008E54D7" w:rsidRPr="00AB7A6B" w:rsidRDefault="008E54D7" w:rsidP="008E54D7">
      <w:r w:rsidRPr="00AB7A6B">
        <w:t>In reviewing the current position description with the employee, the following should be noted:</w:t>
      </w:r>
    </w:p>
    <w:p w:rsidR="008E54D7" w:rsidRPr="00AB7A6B" w:rsidRDefault="008E54D7" w:rsidP="008E54D7"/>
    <w:p w:rsidR="008E54D7" w:rsidRPr="00AB7A6B" w:rsidRDefault="008E54D7" w:rsidP="008E54D7"/>
    <w:p w:rsidR="008E54D7" w:rsidRPr="00AB7A6B" w:rsidRDefault="008E54D7" w:rsidP="008E54D7"/>
    <w:p w:rsidR="008E54D7" w:rsidRPr="00AB7A6B" w:rsidRDefault="008E54D7" w:rsidP="008E54D7">
      <w:r w:rsidRPr="00AB7A6B">
        <w:t xml:space="preserve">Since the last appraisal, have there been any changes to the duties that are currently reflected in the </w:t>
      </w:r>
      <w:proofErr w:type="spellStart"/>
      <w:r w:rsidRPr="00AB7A6B">
        <w:t>pd</w:t>
      </w:r>
      <w:proofErr w:type="spellEnd"/>
      <w:r w:rsidRPr="00AB7A6B">
        <w:t>? If yes, note:</w:t>
      </w:r>
    </w:p>
    <w:p w:rsidR="008E54D7" w:rsidRPr="00AB7A6B" w:rsidRDefault="008E54D7" w:rsidP="008E54D7"/>
    <w:p w:rsidR="008E54D7" w:rsidRPr="00AB7A6B" w:rsidRDefault="008E54D7" w:rsidP="008E54D7"/>
    <w:p w:rsidR="008E54D7" w:rsidRPr="00AB7A6B" w:rsidRDefault="008E54D7" w:rsidP="008E54D7"/>
    <w:p w:rsidR="008E54D7" w:rsidRPr="00AB7A6B" w:rsidRDefault="008E54D7" w:rsidP="008E54D7">
      <w:r w:rsidRPr="00AB7A6B">
        <w:t xml:space="preserve">Are there any changes to the </w:t>
      </w:r>
      <w:proofErr w:type="spellStart"/>
      <w:r w:rsidRPr="00AB7A6B">
        <w:t>pd</w:t>
      </w:r>
      <w:proofErr w:type="spellEnd"/>
      <w:r w:rsidRPr="00AB7A6B">
        <w:t xml:space="preserve"> that would make it more reflective of the duties undertaken by the position? If yes, note:</w:t>
      </w:r>
    </w:p>
    <w:p w:rsidR="008E54D7" w:rsidRPr="00AB7A6B" w:rsidRDefault="008E54D7" w:rsidP="008E54D7"/>
    <w:p w:rsidR="008E54D7" w:rsidRPr="00AB7A6B" w:rsidRDefault="008E54D7" w:rsidP="008E54D7"/>
    <w:p w:rsidR="008E54D7" w:rsidRPr="00AB7A6B" w:rsidRDefault="008E54D7" w:rsidP="008E54D7"/>
    <w:p w:rsidR="008E54D7" w:rsidRPr="008E54D7" w:rsidRDefault="008E54D7" w:rsidP="008E54D7">
      <w:pPr>
        <w:rPr>
          <w:b/>
        </w:rPr>
      </w:pPr>
      <w:r w:rsidRPr="008E54D7">
        <w:rPr>
          <w:b/>
        </w:rPr>
        <w:lastRenderedPageBreak/>
        <w:t>PERFORMANCE APPRAISAL: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8"/>
        <w:gridCol w:w="4252"/>
        <w:gridCol w:w="3969"/>
        <w:gridCol w:w="1418"/>
        <w:gridCol w:w="3543"/>
      </w:tblGrid>
      <w:tr w:rsidR="008E54D7" w:rsidRPr="008E54D7" w:rsidTr="002B71ED">
        <w:trPr>
          <w:trHeight w:val="495"/>
        </w:trPr>
        <w:tc>
          <w:tcPr>
            <w:tcW w:w="14850" w:type="dxa"/>
            <w:gridSpan w:val="5"/>
            <w:shd w:val="clear" w:color="auto" w:fill="F2F2F2"/>
          </w:tcPr>
          <w:p w:rsidR="008E54D7" w:rsidRPr="008E54D7" w:rsidRDefault="008E54D7" w:rsidP="008E54D7">
            <w:pPr>
              <w:jc w:val="center"/>
              <w:rPr>
                <w:rFonts w:eastAsia="Arial"/>
                <w:b/>
                <w:snapToGrid w:val="0"/>
              </w:rPr>
            </w:pPr>
            <w:r w:rsidRPr="008E54D7">
              <w:rPr>
                <w:b/>
              </w:rPr>
              <w:t>ORGANISATIONAL KEY RESULT AREAS (Applies to ALL [TAFE] employees)</w:t>
            </w:r>
          </w:p>
        </w:tc>
      </w:tr>
      <w:tr w:rsidR="008E54D7" w:rsidRPr="00DC3ACB" w:rsidTr="002B71E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4D7" w:rsidRPr="00DC3ACB" w:rsidRDefault="008E54D7" w:rsidP="002B71ED">
            <w:pPr>
              <w:rPr>
                <w:rFonts w:eastAsia="Arial"/>
                <w:snapToGrid w:val="0"/>
              </w:rPr>
            </w:pPr>
            <w:r w:rsidRPr="00DC3ACB">
              <w:rPr>
                <w:rFonts w:eastAsia="Arial"/>
                <w:snapToGrid w:val="0"/>
              </w:rPr>
              <w:t>Task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4D7" w:rsidRPr="00DC3ACB" w:rsidRDefault="008E54D7" w:rsidP="002B71ED">
            <w:pPr>
              <w:rPr>
                <w:rFonts w:eastAsia="Arial"/>
                <w:snapToGrid w:val="0"/>
              </w:rPr>
            </w:pPr>
            <w:r w:rsidRPr="00DC3ACB">
              <w:rPr>
                <w:rFonts w:eastAsia="Arial"/>
                <w:snapToGrid w:val="0"/>
              </w:rPr>
              <w:t>Activity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4D7" w:rsidRPr="00DC3ACB" w:rsidRDefault="008E54D7" w:rsidP="002B71ED">
            <w:pPr>
              <w:rPr>
                <w:rFonts w:eastAsia="Arial"/>
                <w:snapToGrid w:val="0"/>
              </w:rPr>
            </w:pPr>
            <w:r w:rsidRPr="00DC3ACB">
              <w:rPr>
                <w:rFonts w:eastAsia="Arial"/>
                <w:snapToGrid w:val="0"/>
              </w:rPr>
              <w:t>Standard required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D7" w:rsidRPr="00DC3ACB" w:rsidRDefault="008E54D7" w:rsidP="002B71ED">
            <w:pPr>
              <w:rPr>
                <w:rFonts w:eastAsia="Arial"/>
                <w:snapToGrid w:val="0"/>
              </w:rPr>
            </w:pPr>
            <w:r w:rsidRPr="00DC3ACB">
              <w:rPr>
                <w:rFonts w:eastAsia="Arial"/>
                <w:snapToGrid w:val="0"/>
              </w:rPr>
              <w:t>Rating</w:t>
            </w:r>
          </w:p>
          <w:p w:rsidR="008E54D7" w:rsidRPr="00DC3ACB" w:rsidRDefault="008E54D7" w:rsidP="002B71ED">
            <w:pPr>
              <w:rPr>
                <w:rFonts w:eastAsia="Arial"/>
                <w:snapToGrid w:val="0"/>
              </w:rPr>
            </w:pPr>
            <w:r w:rsidRPr="00DC3ACB">
              <w:rPr>
                <w:rFonts w:eastAsia="Arial"/>
                <w:snapToGrid w:val="0"/>
              </w:rPr>
              <w:t>1-5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D7" w:rsidRPr="00DC3ACB" w:rsidRDefault="008E54D7" w:rsidP="002B71ED">
            <w:pPr>
              <w:rPr>
                <w:rFonts w:eastAsia="Arial"/>
                <w:snapToGrid w:val="0"/>
              </w:rPr>
            </w:pPr>
            <w:r w:rsidRPr="00DC3ACB">
              <w:rPr>
                <w:rFonts w:eastAsia="Arial"/>
                <w:snapToGrid w:val="0"/>
              </w:rPr>
              <w:t>Comments/Can improve rating by…</w:t>
            </w:r>
          </w:p>
        </w:tc>
      </w:tr>
      <w:tr w:rsidR="008E54D7" w:rsidRPr="00DC3ACB" w:rsidTr="002B71ED">
        <w:tc>
          <w:tcPr>
            <w:tcW w:w="1668" w:type="dxa"/>
            <w:shd w:val="clear" w:color="auto" w:fill="auto"/>
          </w:tcPr>
          <w:p w:rsidR="008E54D7" w:rsidRPr="00DC3ACB" w:rsidRDefault="008E54D7" w:rsidP="002B71ED">
            <w:pPr>
              <w:rPr>
                <w:rFonts w:eastAsia="Arial"/>
                <w:snapToGrid w:val="0"/>
              </w:rPr>
            </w:pPr>
            <w:r w:rsidRPr="00DC3ACB">
              <w:rPr>
                <w:rFonts w:eastAsia="Arial"/>
              </w:rPr>
              <w:t>Customer Focus &amp; Public Image</w:t>
            </w:r>
          </w:p>
        </w:tc>
        <w:tc>
          <w:tcPr>
            <w:tcW w:w="4252" w:type="dxa"/>
            <w:shd w:val="clear" w:color="auto" w:fill="auto"/>
          </w:tcPr>
          <w:p w:rsidR="008E54D7" w:rsidRPr="00DC3ACB" w:rsidRDefault="008E54D7" w:rsidP="002B71ED">
            <w:pPr>
              <w:rPr>
                <w:rFonts w:eastAsia="Arial"/>
                <w:snapToGrid w:val="0"/>
              </w:rPr>
            </w:pPr>
            <w:r w:rsidRPr="00DC3ACB">
              <w:rPr>
                <w:rFonts w:eastAsia="Arial"/>
              </w:rPr>
              <w:t>Able to respond &amp; operate within the framework of a competitive business environment focussed on achieving results.</w:t>
            </w:r>
          </w:p>
        </w:tc>
        <w:tc>
          <w:tcPr>
            <w:tcW w:w="3969" w:type="dxa"/>
            <w:shd w:val="clear" w:color="auto" w:fill="auto"/>
          </w:tcPr>
          <w:p w:rsidR="008E54D7" w:rsidRPr="00DC3ACB" w:rsidRDefault="008E54D7" w:rsidP="002B71ED">
            <w:pPr>
              <w:rPr>
                <w:rFonts w:eastAsia="Calibri"/>
              </w:rPr>
            </w:pPr>
            <w:r w:rsidRPr="00DC3ACB">
              <w:rPr>
                <w:rFonts w:eastAsia="Calibri"/>
              </w:rPr>
              <w:t>Focus on meeting customer needs and engaging the customer – whether internal or external</w:t>
            </w:r>
          </w:p>
          <w:p w:rsidR="008E54D7" w:rsidRPr="00DC3ACB" w:rsidRDefault="008E54D7" w:rsidP="002B71ED">
            <w:pPr>
              <w:rPr>
                <w:rFonts w:eastAsia="Calibri"/>
              </w:rPr>
            </w:pPr>
            <w:r w:rsidRPr="00DC3ACB">
              <w:rPr>
                <w:rFonts w:eastAsia="Calibri"/>
              </w:rPr>
              <w:t>Consciously create a good and lasting impression of professionalism in every aspect of work</w:t>
            </w:r>
          </w:p>
          <w:p w:rsidR="008E54D7" w:rsidRPr="00DC3ACB" w:rsidRDefault="008E54D7" w:rsidP="002B71ED">
            <w:pPr>
              <w:rPr>
                <w:rFonts w:eastAsia="Calibri"/>
              </w:rPr>
            </w:pPr>
            <w:r w:rsidRPr="00DC3ACB">
              <w:rPr>
                <w:rFonts w:eastAsia="Calibri"/>
              </w:rPr>
              <w:t>Act as an ambassador and having a good understanding of, and promoting, XXXX</w:t>
            </w:r>
          </w:p>
        </w:tc>
        <w:tc>
          <w:tcPr>
            <w:tcW w:w="1418" w:type="dxa"/>
          </w:tcPr>
          <w:p w:rsidR="008E54D7" w:rsidRPr="00DC3ACB" w:rsidRDefault="008E54D7" w:rsidP="002B71ED">
            <w:pPr>
              <w:rPr>
                <w:rFonts w:eastAsia="Calibri"/>
              </w:rPr>
            </w:pPr>
          </w:p>
        </w:tc>
        <w:tc>
          <w:tcPr>
            <w:tcW w:w="3543" w:type="dxa"/>
          </w:tcPr>
          <w:p w:rsidR="008E54D7" w:rsidRPr="00DC3ACB" w:rsidRDefault="008E54D7" w:rsidP="002B71ED">
            <w:pPr>
              <w:rPr>
                <w:rFonts w:eastAsia="Calibri"/>
              </w:rPr>
            </w:pPr>
          </w:p>
        </w:tc>
      </w:tr>
      <w:tr w:rsidR="008E54D7" w:rsidRPr="00DC3ACB" w:rsidTr="002B71ED">
        <w:tc>
          <w:tcPr>
            <w:tcW w:w="1668" w:type="dxa"/>
            <w:shd w:val="clear" w:color="auto" w:fill="auto"/>
          </w:tcPr>
          <w:p w:rsidR="008E54D7" w:rsidRPr="00DC3ACB" w:rsidRDefault="008E54D7" w:rsidP="002B71ED">
            <w:pPr>
              <w:rPr>
                <w:rFonts w:eastAsia="Arial"/>
                <w:snapToGrid w:val="0"/>
              </w:rPr>
            </w:pPr>
            <w:r w:rsidRPr="00DC3ACB">
              <w:rPr>
                <w:rFonts w:eastAsia="Arial"/>
              </w:rPr>
              <w:t>Demonstrating Initiative</w:t>
            </w:r>
          </w:p>
        </w:tc>
        <w:tc>
          <w:tcPr>
            <w:tcW w:w="4252" w:type="dxa"/>
            <w:shd w:val="clear" w:color="auto" w:fill="auto"/>
          </w:tcPr>
          <w:p w:rsidR="008E54D7" w:rsidRPr="00DC3ACB" w:rsidRDefault="008E54D7" w:rsidP="002B71ED">
            <w:pPr>
              <w:rPr>
                <w:rFonts w:eastAsia="Arial"/>
                <w:snapToGrid w:val="0"/>
              </w:rPr>
            </w:pPr>
            <w:r w:rsidRPr="00DC3ACB">
              <w:rPr>
                <w:rFonts w:eastAsia="Arial"/>
              </w:rPr>
              <w:t>Able to translate ideas and opportunities into actions, improvements and results.</w:t>
            </w:r>
          </w:p>
        </w:tc>
        <w:tc>
          <w:tcPr>
            <w:tcW w:w="3969" w:type="dxa"/>
            <w:shd w:val="clear" w:color="auto" w:fill="auto"/>
          </w:tcPr>
          <w:p w:rsidR="008E54D7" w:rsidRPr="00DC3ACB" w:rsidRDefault="008E54D7" w:rsidP="002B71ED">
            <w:pPr>
              <w:rPr>
                <w:rFonts w:eastAsia="Calibri"/>
              </w:rPr>
            </w:pPr>
            <w:r w:rsidRPr="00DC3ACB">
              <w:rPr>
                <w:rFonts w:eastAsia="Calibri"/>
              </w:rPr>
              <w:t>Be persistent in addressing issues and potential obstacles</w:t>
            </w:r>
          </w:p>
          <w:p w:rsidR="008E54D7" w:rsidRPr="00DC3ACB" w:rsidRDefault="008E54D7" w:rsidP="002B71ED">
            <w:pPr>
              <w:rPr>
                <w:rFonts w:eastAsia="Calibri"/>
              </w:rPr>
            </w:pPr>
            <w:r w:rsidRPr="00DC3ACB">
              <w:rPr>
                <w:rFonts w:eastAsia="Calibri"/>
              </w:rPr>
              <w:t>Willingness to take action rather than simply thinking about it, identifying opportunities and doing things now, in order to avoid potential problems in the future</w:t>
            </w:r>
          </w:p>
          <w:p w:rsidR="008E54D7" w:rsidRPr="00DC3ACB" w:rsidRDefault="008E54D7" w:rsidP="002B71ED">
            <w:pPr>
              <w:rPr>
                <w:rFonts w:eastAsia="Calibri"/>
              </w:rPr>
            </w:pPr>
            <w:r w:rsidRPr="00DC3ACB">
              <w:rPr>
                <w:rFonts w:eastAsia="Calibri"/>
              </w:rPr>
              <w:t>Embrace change in a positive and proactive manner and plan/assist (if management) program staff</w:t>
            </w:r>
          </w:p>
        </w:tc>
        <w:tc>
          <w:tcPr>
            <w:tcW w:w="1418" w:type="dxa"/>
          </w:tcPr>
          <w:p w:rsidR="008E54D7" w:rsidRPr="00DC3ACB" w:rsidRDefault="008E54D7" w:rsidP="002B71ED">
            <w:pPr>
              <w:rPr>
                <w:rFonts w:eastAsia="Calibri"/>
              </w:rPr>
            </w:pPr>
          </w:p>
        </w:tc>
        <w:tc>
          <w:tcPr>
            <w:tcW w:w="3543" w:type="dxa"/>
          </w:tcPr>
          <w:p w:rsidR="008E54D7" w:rsidRPr="00DC3ACB" w:rsidRDefault="008E54D7" w:rsidP="002B71ED">
            <w:pPr>
              <w:rPr>
                <w:rFonts w:eastAsia="Calibri"/>
              </w:rPr>
            </w:pPr>
          </w:p>
        </w:tc>
      </w:tr>
      <w:tr w:rsidR="008E54D7" w:rsidRPr="00DC3ACB" w:rsidTr="002B71ED">
        <w:tc>
          <w:tcPr>
            <w:tcW w:w="1668" w:type="dxa"/>
            <w:shd w:val="clear" w:color="auto" w:fill="auto"/>
          </w:tcPr>
          <w:p w:rsidR="008E54D7" w:rsidRPr="00DC3ACB" w:rsidRDefault="008E54D7" w:rsidP="002B71ED">
            <w:pPr>
              <w:rPr>
                <w:rFonts w:eastAsia="Arial"/>
                <w:snapToGrid w:val="0"/>
              </w:rPr>
            </w:pPr>
            <w:r w:rsidRPr="00DC3ACB">
              <w:rPr>
                <w:rFonts w:eastAsia="Arial"/>
              </w:rPr>
              <w:lastRenderedPageBreak/>
              <w:t>Teamwork</w:t>
            </w:r>
          </w:p>
        </w:tc>
        <w:tc>
          <w:tcPr>
            <w:tcW w:w="4252" w:type="dxa"/>
            <w:shd w:val="clear" w:color="auto" w:fill="auto"/>
          </w:tcPr>
          <w:p w:rsidR="008E54D7" w:rsidRPr="00DC3ACB" w:rsidRDefault="008E54D7" w:rsidP="002B71ED">
            <w:pPr>
              <w:rPr>
                <w:rFonts w:eastAsia="Arial"/>
                <w:snapToGrid w:val="0"/>
              </w:rPr>
            </w:pPr>
            <w:r w:rsidRPr="00DC3ACB">
              <w:rPr>
                <w:rFonts w:eastAsia="Arial"/>
              </w:rPr>
              <w:t>Able to work effectively as a member of a team and strive to continually improve inter and intra group effectiveness.</w:t>
            </w:r>
          </w:p>
        </w:tc>
        <w:tc>
          <w:tcPr>
            <w:tcW w:w="3969" w:type="dxa"/>
            <w:shd w:val="clear" w:color="auto" w:fill="auto"/>
          </w:tcPr>
          <w:p w:rsidR="008E54D7" w:rsidRPr="00DC3ACB" w:rsidRDefault="008E54D7" w:rsidP="002B71ED">
            <w:pPr>
              <w:rPr>
                <w:rFonts w:eastAsia="Calibri"/>
              </w:rPr>
            </w:pPr>
            <w:r w:rsidRPr="00DC3ACB">
              <w:rPr>
                <w:rFonts w:eastAsia="Calibri"/>
              </w:rPr>
              <w:t xml:space="preserve">Willingness to work in a co-operative and helpful manner with other team members </w:t>
            </w:r>
          </w:p>
          <w:p w:rsidR="008E54D7" w:rsidRPr="00DC3ACB" w:rsidRDefault="008E54D7" w:rsidP="002B71ED">
            <w:pPr>
              <w:rPr>
                <w:rFonts w:eastAsia="Calibri"/>
              </w:rPr>
            </w:pPr>
            <w:r w:rsidRPr="00DC3ACB">
              <w:rPr>
                <w:rFonts w:eastAsia="Calibri"/>
              </w:rPr>
              <w:t>Actively demonstrates working with team members to achieve common goal(s)</w:t>
            </w:r>
          </w:p>
        </w:tc>
        <w:tc>
          <w:tcPr>
            <w:tcW w:w="1418" w:type="dxa"/>
          </w:tcPr>
          <w:p w:rsidR="008E54D7" w:rsidRPr="00DC3ACB" w:rsidRDefault="008E54D7" w:rsidP="002B71ED">
            <w:pPr>
              <w:rPr>
                <w:rFonts w:eastAsia="Calibri"/>
              </w:rPr>
            </w:pPr>
          </w:p>
        </w:tc>
        <w:tc>
          <w:tcPr>
            <w:tcW w:w="3543" w:type="dxa"/>
          </w:tcPr>
          <w:p w:rsidR="008E54D7" w:rsidRPr="00DC3ACB" w:rsidRDefault="008E54D7" w:rsidP="002B71ED">
            <w:pPr>
              <w:rPr>
                <w:rFonts w:eastAsia="Calibri"/>
              </w:rPr>
            </w:pPr>
          </w:p>
        </w:tc>
      </w:tr>
      <w:tr w:rsidR="008E54D7" w:rsidRPr="00DC3ACB" w:rsidTr="002B71ED">
        <w:tc>
          <w:tcPr>
            <w:tcW w:w="1668" w:type="dxa"/>
            <w:shd w:val="clear" w:color="auto" w:fill="auto"/>
          </w:tcPr>
          <w:p w:rsidR="008E54D7" w:rsidRPr="00DC3ACB" w:rsidRDefault="008E54D7" w:rsidP="002B71ED">
            <w:pPr>
              <w:rPr>
                <w:rFonts w:eastAsia="Arial"/>
                <w:snapToGrid w:val="0"/>
              </w:rPr>
            </w:pPr>
            <w:r w:rsidRPr="00DC3ACB">
              <w:rPr>
                <w:rFonts w:eastAsia="Arial"/>
              </w:rPr>
              <w:t>Flexibility</w:t>
            </w:r>
          </w:p>
        </w:tc>
        <w:tc>
          <w:tcPr>
            <w:tcW w:w="4252" w:type="dxa"/>
            <w:shd w:val="clear" w:color="auto" w:fill="auto"/>
          </w:tcPr>
          <w:p w:rsidR="008E54D7" w:rsidRPr="00DC3ACB" w:rsidRDefault="008E54D7" w:rsidP="002B71ED">
            <w:pPr>
              <w:rPr>
                <w:rFonts w:eastAsia="Arial"/>
                <w:snapToGrid w:val="0"/>
              </w:rPr>
            </w:pPr>
            <w:r w:rsidRPr="00DC3ACB">
              <w:rPr>
                <w:rFonts w:eastAsia="Arial"/>
              </w:rPr>
              <w:t>Able to adapt to changing requirements and work effectively with others.</w:t>
            </w:r>
          </w:p>
        </w:tc>
        <w:tc>
          <w:tcPr>
            <w:tcW w:w="3969" w:type="dxa"/>
            <w:shd w:val="clear" w:color="auto" w:fill="auto"/>
          </w:tcPr>
          <w:p w:rsidR="008E54D7" w:rsidRPr="00DC3ACB" w:rsidRDefault="008E54D7" w:rsidP="002B71ED">
            <w:pPr>
              <w:rPr>
                <w:rFonts w:eastAsia="Calibri"/>
              </w:rPr>
            </w:pPr>
            <w:r w:rsidRPr="00DC3ACB">
              <w:rPr>
                <w:rFonts w:eastAsia="Calibri"/>
              </w:rPr>
              <w:t>Adapt to a variety of situations and work effectively with different people and groups; in a changing environment</w:t>
            </w:r>
          </w:p>
          <w:p w:rsidR="008E54D7" w:rsidRPr="00DC3ACB" w:rsidRDefault="008E54D7" w:rsidP="002B71ED">
            <w:pPr>
              <w:rPr>
                <w:rFonts w:eastAsia="Calibri"/>
              </w:rPr>
            </w:pPr>
            <w:r w:rsidRPr="00DC3ACB">
              <w:rPr>
                <w:rFonts w:eastAsia="Calibri"/>
              </w:rPr>
              <w:t>The ability to understand and appreciate different and opposing perspectives on an issue, and negotiate positive outcomes for all in a fair and equitable manner</w:t>
            </w:r>
          </w:p>
        </w:tc>
        <w:tc>
          <w:tcPr>
            <w:tcW w:w="1418" w:type="dxa"/>
          </w:tcPr>
          <w:p w:rsidR="008E54D7" w:rsidRPr="00DC3ACB" w:rsidRDefault="008E54D7" w:rsidP="002B71ED">
            <w:pPr>
              <w:rPr>
                <w:rFonts w:eastAsia="Calibri"/>
              </w:rPr>
            </w:pPr>
          </w:p>
        </w:tc>
        <w:tc>
          <w:tcPr>
            <w:tcW w:w="3543" w:type="dxa"/>
          </w:tcPr>
          <w:p w:rsidR="008E54D7" w:rsidRPr="00DC3ACB" w:rsidRDefault="008E54D7" w:rsidP="002B71ED">
            <w:pPr>
              <w:rPr>
                <w:rFonts w:eastAsia="Calibri"/>
              </w:rPr>
            </w:pPr>
          </w:p>
        </w:tc>
      </w:tr>
      <w:tr w:rsidR="008E54D7" w:rsidRPr="00DC3ACB" w:rsidTr="002B71ED">
        <w:tc>
          <w:tcPr>
            <w:tcW w:w="1668" w:type="dxa"/>
            <w:shd w:val="clear" w:color="auto" w:fill="auto"/>
          </w:tcPr>
          <w:p w:rsidR="008E54D7" w:rsidRPr="00DC3ACB" w:rsidRDefault="008E54D7" w:rsidP="002B71ED">
            <w:pPr>
              <w:rPr>
                <w:rFonts w:eastAsia="Arial"/>
                <w:snapToGrid w:val="0"/>
              </w:rPr>
            </w:pPr>
            <w:r w:rsidRPr="00DC3ACB">
              <w:rPr>
                <w:rFonts w:eastAsia="Arial"/>
              </w:rPr>
              <w:t>Time Management and Prioritisation</w:t>
            </w:r>
          </w:p>
        </w:tc>
        <w:tc>
          <w:tcPr>
            <w:tcW w:w="4252" w:type="dxa"/>
            <w:shd w:val="clear" w:color="auto" w:fill="auto"/>
          </w:tcPr>
          <w:p w:rsidR="008E54D7" w:rsidRPr="00DC3ACB" w:rsidRDefault="008E54D7" w:rsidP="002B71ED">
            <w:pPr>
              <w:rPr>
                <w:rFonts w:eastAsia="Arial"/>
                <w:snapToGrid w:val="0"/>
              </w:rPr>
            </w:pPr>
            <w:r w:rsidRPr="00DC3ACB">
              <w:rPr>
                <w:rFonts w:eastAsia="Arial"/>
              </w:rPr>
              <w:t>Able to anticipate, plan and/or react to changing circumstances in the business environment and capacity to influence the course of events.</w:t>
            </w:r>
          </w:p>
        </w:tc>
        <w:tc>
          <w:tcPr>
            <w:tcW w:w="3969" w:type="dxa"/>
            <w:shd w:val="clear" w:color="auto" w:fill="auto"/>
          </w:tcPr>
          <w:p w:rsidR="008E54D7" w:rsidRPr="00DC3ACB" w:rsidRDefault="008E54D7" w:rsidP="002B71ED">
            <w:pPr>
              <w:rPr>
                <w:rFonts w:eastAsia="Calibri"/>
              </w:rPr>
            </w:pPr>
            <w:r w:rsidRPr="00DC3ACB">
              <w:rPr>
                <w:rFonts w:eastAsia="Calibri"/>
              </w:rPr>
              <w:t>Manage priorities, in consultation with your supervisor</w:t>
            </w:r>
          </w:p>
          <w:p w:rsidR="008E54D7" w:rsidRPr="00DC3ACB" w:rsidRDefault="008E54D7" w:rsidP="002B71ED">
            <w:pPr>
              <w:rPr>
                <w:rFonts w:eastAsia="Calibri"/>
              </w:rPr>
            </w:pPr>
            <w:r w:rsidRPr="00DC3ACB">
              <w:rPr>
                <w:rFonts w:eastAsia="Calibri"/>
              </w:rPr>
              <w:t>Ensure that quality and standards and met, even under time pressure</w:t>
            </w:r>
          </w:p>
          <w:p w:rsidR="008E54D7" w:rsidRPr="00DC3ACB" w:rsidRDefault="008E54D7" w:rsidP="002B71ED">
            <w:pPr>
              <w:rPr>
                <w:rFonts w:eastAsia="Calibri"/>
              </w:rPr>
            </w:pPr>
            <w:r w:rsidRPr="00DC3ACB">
              <w:rPr>
                <w:rFonts w:eastAsia="Calibri"/>
              </w:rPr>
              <w:t>Prompt response to requests</w:t>
            </w:r>
          </w:p>
          <w:p w:rsidR="008E54D7" w:rsidRPr="00DC3ACB" w:rsidRDefault="008E54D7" w:rsidP="002B71ED">
            <w:pPr>
              <w:rPr>
                <w:rFonts w:eastAsia="Calibri"/>
              </w:rPr>
            </w:pPr>
            <w:r w:rsidRPr="00DC3ACB">
              <w:rPr>
                <w:rFonts w:eastAsia="Calibri"/>
              </w:rPr>
              <w:t>Attends all meetings on time and well prepared</w:t>
            </w:r>
          </w:p>
        </w:tc>
        <w:tc>
          <w:tcPr>
            <w:tcW w:w="1418" w:type="dxa"/>
          </w:tcPr>
          <w:p w:rsidR="008E54D7" w:rsidRPr="00DC3ACB" w:rsidRDefault="008E54D7" w:rsidP="002B71ED">
            <w:pPr>
              <w:rPr>
                <w:rFonts w:eastAsia="Calibri"/>
              </w:rPr>
            </w:pPr>
          </w:p>
        </w:tc>
        <w:tc>
          <w:tcPr>
            <w:tcW w:w="3543" w:type="dxa"/>
          </w:tcPr>
          <w:p w:rsidR="008E54D7" w:rsidRPr="00DC3ACB" w:rsidRDefault="008E54D7" w:rsidP="002B71ED">
            <w:pPr>
              <w:rPr>
                <w:rFonts w:eastAsia="Calibri"/>
              </w:rPr>
            </w:pPr>
          </w:p>
        </w:tc>
      </w:tr>
      <w:tr w:rsidR="008E54D7" w:rsidRPr="00DC3ACB" w:rsidTr="002B71ED">
        <w:tc>
          <w:tcPr>
            <w:tcW w:w="1668" w:type="dxa"/>
            <w:shd w:val="clear" w:color="auto" w:fill="auto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OH&amp;S</w:t>
            </w:r>
          </w:p>
        </w:tc>
        <w:tc>
          <w:tcPr>
            <w:tcW w:w="4252" w:type="dxa"/>
            <w:shd w:val="clear" w:color="auto" w:fill="auto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Be a positive role model for other employees in the matter of OH&amp;S.</w:t>
            </w:r>
          </w:p>
        </w:tc>
        <w:tc>
          <w:tcPr>
            <w:tcW w:w="3969" w:type="dxa"/>
            <w:shd w:val="clear" w:color="auto" w:fill="auto"/>
          </w:tcPr>
          <w:p w:rsidR="008E54D7" w:rsidRPr="00DC3ACB" w:rsidRDefault="008E54D7" w:rsidP="002B71ED">
            <w:pPr>
              <w:rPr>
                <w:rFonts w:eastAsia="Calibri"/>
              </w:rPr>
            </w:pPr>
            <w:r w:rsidRPr="00DC3ACB">
              <w:rPr>
                <w:rFonts w:eastAsia="Calibri"/>
              </w:rPr>
              <w:t xml:space="preserve">Reports immediately any unsafe work practices and cooperates with XXXX to assist in its compliance with the obligations under the OH&amp;S and Accident </w:t>
            </w:r>
            <w:r w:rsidRPr="00DC3ACB">
              <w:rPr>
                <w:rFonts w:eastAsia="Calibri"/>
              </w:rPr>
              <w:lastRenderedPageBreak/>
              <w:t>Compensation legislation.</w:t>
            </w:r>
          </w:p>
        </w:tc>
        <w:tc>
          <w:tcPr>
            <w:tcW w:w="1418" w:type="dxa"/>
          </w:tcPr>
          <w:p w:rsidR="008E54D7" w:rsidRPr="00DC3ACB" w:rsidRDefault="008E54D7" w:rsidP="002B71ED">
            <w:pPr>
              <w:rPr>
                <w:rFonts w:eastAsia="Calibri"/>
              </w:rPr>
            </w:pPr>
          </w:p>
        </w:tc>
        <w:tc>
          <w:tcPr>
            <w:tcW w:w="3543" w:type="dxa"/>
          </w:tcPr>
          <w:p w:rsidR="008E54D7" w:rsidRPr="00DC3ACB" w:rsidRDefault="008E54D7" w:rsidP="002B71ED">
            <w:pPr>
              <w:rPr>
                <w:rFonts w:eastAsia="Calibri"/>
              </w:rPr>
            </w:pPr>
          </w:p>
        </w:tc>
      </w:tr>
      <w:tr w:rsidR="008E54D7" w:rsidRPr="00DC3ACB" w:rsidTr="002B71ED">
        <w:tc>
          <w:tcPr>
            <w:tcW w:w="1668" w:type="dxa"/>
            <w:shd w:val="clear" w:color="auto" w:fill="auto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lastRenderedPageBreak/>
              <w:t>EEO</w:t>
            </w:r>
          </w:p>
        </w:tc>
        <w:tc>
          <w:tcPr>
            <w:tcW w:w="4252" w:type="dxa"/>
            <w:shd w:val="clear" w:color="auto" w:fill="auto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At all times adhere to XXXX’s Code of Conduct and Equal Employment Opportunity policy and have a zero tolerance to harassment or bullying.</w:t>
            </w:r>
          </w:p>
        </w:tc>
        <w:tc>
          <w:tcPr>
            <w:tcW w:w="3969" w:type="dxa"/>
            <w:shd w:val="clear" w:color="auto" w:fill="auto"/>
          </w:tcPr>
          <w:p w:rsidR="008E54D7" w:rsidRPr="00DC3ACB" w:rsidRDefault="008E54D7" w:rsidP="002B71ED">
            <w:pPr>
              <w:rPr>
                <w:rFonts w:eastAsia="Calibri"/>
              </w:rPr>
            </w:pPr>
            <w:r w:rsidRPr="00DC3ACB">
              <w:rPr>
                <w:rFonts w:eastAsia="Calibri"/>
              </w:rPr>
              <w:t>Acts in a fair and reasonable manner. Immediately reports any breaches of XXXX Code of Conduct – especially breaches to EEO, discrimination, bullying or harassment.</w:t>
            </w:r>
          </w:p>
        </w:tc>
        <w:tc>
          <w:tcPr>
            <w:tcW w:w="1418" w:type="dxa"/>
          </w:tcPr>
          <w:p w:rsidR="008E54D7" w:rsidRPr="00DC3ACB" w:rsidRDefault="008E54D7" w:rsidP="002B71ED">
            <w:pPr>
              <w:rPr>
                <w:rFonts w:eastAsia="Calibri"/>
              </w:rPr>
            </w:pPr>
          </w:p>
        </w:tc>
        <w:tc>
          <w:tcPr>
            <w:tcW w:w="3543" w:type="dxa"/>
          </w:tcPr>
          <w:p w:rsidR="008E54D7" w:rsidRPr="00DC3ACB" w:rsidRDefault="008E54D7" w:rsidP="002B71ED">
            <w:pPr>
              <w:rPr>
                <w:rFonts w:eastAsia="Calibri"/>
              </w:rPr>
            </w:pPr>
          </w:p>
        </w:tc>
      </w:tr>
      <w:tr w:rsidR="008E54D7" w:rsidRPr="00DC3ACB" w:rsidTr="002B71ED">
        <w:tc>
          <w:tcPr>
            <w:tcW w:w="1668" w:type="dxa"/>
            <w:shd w:val="clear" w:color="auto" w:fill="auto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Quality</w:t>
            </w:r>
          </w:p>
        </w:tc>
        <w:tc>
          <w:tcPr>
            <w:tcW w:w="4252" w:type="dxa"/>
            <w:shd w:val="clear" w:color="auto" w:fill="auto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Participate and promote XXXX's quality framework.</w:t>
            </w:r>
          </w:p>
        </w:tc>
        <w:tc>
          <w:tcPr>
            <w:tcW w:w="3969" w:type="dxa"/>
            <w:shd w:val="clear" w:color="auto" w:fill="auto"/>
          </w:tcPr>
          <w:p w:rsidR="008E54D7" w:rsidRPr="00DC3ACB" w:rsidRDefault="008E54D7" w:rsidP="002B71ED">
            <w:pPr>
              <w:rPr>
                <w:rFonts w:eastAsia="Calibri"/>
              </w:rPr>
            </w:pPr>
            <w:r w:rsidRPr="00DC3ACB">
              <w:rPr>
                <w:rFonts w:eastAsia="Calibri"/>
              </w:rPr>
              <w:t>Actively engage in accreditation processes and activities</w:t>
            </w:r>
          </w:p>
          <w:p w:rsidR="008E54D7" w:rsidRPr="00DC3ACB" w:rsidRDefault="008E54D7" w:rsidP="002B71ED">
            <w:pPr>
              <w:rPr>
                <w:rFonts w:eastAsia="Calibri"/>
              </w:rPr>
            </w:pPr>
            <w:r w:rsidRPr="00DC3ACB">
              <w:rPr>
                <w:rFonts w:eastAsia="Calibri"/>
              </w:rPr>
              <w:t>May provide policies, procedures and/or forms in field of expertise</w:t>
            </w:r>
          </w:p>
        </w:tc>
        <w:tc>
          <w:tcPr>
            <w:tcW w:w="1418" w:type="dxa"/>
          </w:tcPr>
          <w:p w:rsidR="008E54D7" w:rsidRPr="00DC3ACB" w:rsidRDefault="008E54D7" w:rsidP="002B71ED">
            <w:pPr>
              <w:rPr>
                <w:rFonts w:eastAsia="Calibri"/>
              </w:rPr>
            </w:pPr>
          </w:p>
        </w:tc>
        <w:tc>
          <w:tcPr>
            <w:tcW w:w="3543" w:type="dxa"/>
          </w:tcPr>
          <w:p w:rsidR="008E54D7" w:rsidRPr="00DC3ACB" w:rsidRDefault="008E54D7" w:rsidP="002B71ED">
            <w:pPr>
              <w:rPr>
                <w:rFonts w:eastAsia="Calibri"/>
              </w:rPr>
            </w:pPr>
          </w:p>
        </w:tc>
      </w:tr>
    </w:tbl>
    <w:p w:rsidR="008E54D7" w:rsidRPr="00AB7A6B" w:rsidRDefault="008E54D7" w:rsidP="008E54D7">
      <w:pPr>
        <w:rPr>
          <w:rFonts w:eastAsia="Arial"/>
          <w:snapToGrid w:val="0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56"/>
        <w:gridCol w:w="2956"/>
        <w:gridCol w:w="2956"/>
        <w:gridCol w:w="1021"/>
        <w:gridCol w:w="4893"/>
        <w:gridCol w:w="68"/>
      </w:tblGrid>
      <w:tr w:rsidR="008E54D7" w:rsidRPr="008E54D7" w:rsidTr="008E54D7">
        <w:trPr>
          <w:trHeight w:val="495"/>
        </w:trPr>
        <w:tc>
          <w:tcPr>
            <w:tcW w:w="14850" w:type="dxa"/>
            <w:gridSpan w:val="6"/>
            <w:shd w:val="clear" w:color="auto" w:fill="F2F2F2"/>
          </w:tcPr>
          <w:p w:rsidR="008E54D7" w:rsidRPr="008E54D7" w:rsidRDefault="008E54D7" w:rsidP="008E54D7">
            <w:pPr>
              <w:jc w:val="center"/>
              <w:rPr>
                <w:rFonts w:eastAsia="Arial"/>
                <w:b/>
                <w:snapToGrid w:val="0"/>
              </w:rPr>
            </w:pPr>
            <w:r w:rsidRPr="008E54D7">
              <w:rPr>
                <w:rFonts w:eastAsia="Arial"/>
                <w:b/>
                <w:snapToGrid w:val="0"/>
              </w:rPr>
              <w:t>Job Specific Competencies (Applies to the individual's contribution)</w:t>
            </w:r>
          </w:p>
        </w:tc>
      </w:tr>
      <w:tr w:rsidR="008E54D7" w:rsidRPr="008E54D7" w:rsidTr="008E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2956" w:type="dxa"/>
          </w:tcPr>
          <w:p w:rsidR="008E54D7" w:rsidRPr="008E54D7" w:rsidRDefault="008E54D7" w:rsidP="008E54D7">
            <w:pPr>
              <w:jc w:val="center"/>
              <w:rPr>
                <w:rFonts w:eastAsia="Arial"/>
                <w:b/>
              </w:rPr>
            </w:pPr>
            <w:r w:rsidRPr="008E54D7">
              <w:rPr>
                <w:rFonts w:eastAsia="Arial"/>
                <w:b/>
              </w:rPr>
              <w:t>KRA</w:t>
            </w:r>
          </w:p>
        </w:tc>
        <w:tc>
          <w:tcPr>
            <w:tcW w:w="2956" w:type="dxa"/>
          </w:tcPr>
          <w:p w:rsidR="008E54D7" w:rsidRPr="008E54D7" w:rsidRDefault="008E54D7" w:rsidP="008E54D7">
            <w:pPr>
              <w:jc w:val="center"/>
              <w:rPr>
                <w:rFonts w:eastAsia="Arial"/>
                <w:b/>
              </w:rPr>
            </w:pPr>
            <w:r w:rsidRPr="008E54D7">
              <w:rPr>
                <w:rFonts w:eastAsia="Arial"/>
                <w:b/>
              </w:rPr>
              <w:t>Activity</w:t>
            </w:r>
          </w:p>
        </w:tc>
        <w:tc>
          <w:tcPr>
            <w:tcW w:w="2956" w:type="dxa"/>
          </w:tcPr>
          <w:p w:rsidR="008E54D7" w:rsidRPr="008E54D7" w:rsidRDefault="008E54D7" w:rsidP="008E54D7">
            <w:pPr>
              <w:jc w:val="center"/>
              <w:rPr>
                <w:rFonts w:eastAsia="Arial"/>
                <w:b/>
              </w:rPr>
            </w:pPr>
            <w:r w:rsidRPr="008E54D7">
              <w:rPr>
                <w:rFonts w:eastAsia="Arial"/>
                <w:b/>
              </w:rPr>
              <w:t>Performance</w:t>
            </w:r>
          </w:p>
          <w:p w:rsidR="008E54D7" w:rsidRPr="008E54D7" w:rsidRDefault="008E54D7" w:rsidP="008E54D7">
            <w:pPr>
              <w:jc w:val="center"/>
              <w:rPr>
                <w:rFonts w:eastAsia="Arial"/>
                <w:b/>
              </w:rPr>
            </w:pPr>
            <w:r w:rsidRPr="008E54D7">
              <w:rPr>
                <w:rFonts w:eastAsia="Arial"/>
                <w:b/>
              </w:rPr>
              <w:t>standard</w:t>
            </w:r>
          </w:p>
        </w:tc>
        <w:tc>
          <w:tcPr>
            <w:tcW w:w="1021" w:type="dxa"/>
          </w:tcPr>
          <w:p w:rsidR="008E54D7" w:rsidRPr="008E54D7" w:rsidRDefault="008E54D7" w:rsidP="008E54D7">
            <w:pPr>
              <w:jc w:val="center"/>
              <w:rPr>
                <w:rFonts w:eastAsia="Arial"/>
                <w:b/>
              </w:rPr>
            </w:pPr>
            <w:r w:rsidRPr="008E54D7">
              <w:rPr>
                <w:rFonts w:eastAsia="Arial"/>
                <w:b/>
              </w:rPr>
              <w:t>Rating</w:t>
            </w:r>
          </w:p>
          <w:p w:rsidR="008E54D7" w:rsidRPr="008E54D7" w:rsidRDefault="008E54D7" w:rsidP="008E54D7">
            <w:pPr>
              <w:jc w:val="center"/>
              <w:rPr>
                <w:rFonts w:eastAsia="Arial"/>
                <w:b/>
              </w:rPr>
            </w:pPr>
            <w:r w:rsidRPr="008E54D7">
              <w:rPr>
                <w:rFonts w:eastAsia="Arial"/>
                <w:b/>
              </w:rPr>
              <w:t>1-5</w:t>
            </w:r>
          </w:p>
        </w:tc>
        <w:tc>
          <w:tcPr>
            <w:tcW w:w="4893" w:type="dxa"/>
          </w:tcPr>
          <w:p w:rsidR="008E54D7" w:rsidRPr="008E54D7" w:rsidRDefault="008E54D7" w:rsidP="008E54D7">
            <w:pPr>
              <w:jc w:val="center"/>
              <w:rPr>
                <w:rFonts w:eastAsia="Arial"/>
                <w:b/>
              </w:rPr>
            </w:pPr>
            <w:r w:rsidRPr="008E54D7">
              <w:rPr>
                <w:rFonts w:eastAsia="Arial"/>
                <w:b/>
              </w:rPr>
              <w:t>Comments/Can improve rating by…</w:t>
            </w:r>
          </w:p>
        </w:tc>
      </w:tr>
      <w:tr w:rsidR="008E54D7" w:rsidRPr="00DC3ACB" w:rsidTr="008E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Technical knowledge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 xml:space="preserve">Applies skills and knowledge to application of duties 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Actively ensures that clients receive the highest quality service.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Meets all client's needs, including: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XXXXXXXX</w:t>
            </w:r>
          </w:p>
        </w:tc>
        <w:tc>
          <w:tcPr>
            <w:tcW w:w="1021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  <w:tc>
          <w:tcPr>
            <w:tcW w:w="4893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</w:tr>
      <w:tr w:rsidR="008E54D7" w:rsidRPr="00DC3ACB" w:rsidTr="008E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lastRenderedPageBreak/>
              <w:t>Professional development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Ensures that knowledge base remains up-to-date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Attends professional development sessions (either at own initiative or at XXXX)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Networking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Research/reading</w:t>
            </w:r>
          </w:p>
        </w:tc>
        <w:tc>
          <w:tcPr>
            <w:tcW w:w="1021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  <w:tc>
          <w:tcPr>
            <w:tcW w:w="4893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</w:tr>
      <w:tr w:rsidR="008E54D7" w:rsidRPr="00DC3ACB" w:rsidTr="008E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Challenges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Deals with non-standard issues in a professional manner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Identify challenges during review period and how dealt with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How could have been better managed?</w:t>
            </w:r>
          </w:p>
        </w:tc>
        <w:tc>
          <w:tcPr>
            <w:tcW w:w="1021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  <w:tc>
          <w:tcPr>
            <w:tcW w:w="4893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</w:tr>
      <w:tr w:rsidR="008E54D7" w:rsidRPr="00DC3ACB" w:rsidTr="008E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Management support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Ensures management is well appraised of situations as they occur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See also "demonstrating initiative" above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Feedback to management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How could management actions be improved? (see management feedback form)</w:t>
            </w:r>
          </w:p>
        </w:tc>
        <w:tc>
          <w:tcPr>
            <w:tcW w:w="1021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  <w:tc>
          <w:tcPr>
            <w:tcW w:w="4893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</w:tr>
      <w:tr w:rsidR="008E54D7" w:rsidRPr="00DC3ACB" w:rsidTr="008E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Financial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Within scope of position, always mindful of cost savings where possible and appropriate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All decisions/actions taken mindful of cost implications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Openly shares cost/productivity improvement ideas</w:t>
            </w:r>
          </w:p>
        </w:tc>
        <w:tc>
          <w:tcPr>
            <w:tcW w:w="1021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  <w:tc>
          <w:tcPr>
            <w:tcW w:w="4893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</w:tr>
      <w:tr w:rsidR="008E54D7" w:rsidRPr="00DC3ACB" w:rsidTr="008E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Understand &amp; carry-out instructions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Grasps meaning of instructions (asks if not sure)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lastRenderedPageBreak/>
              <w:t>Carries out instructions co-operatively and positive attitude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lastRenderedPageBreak/>
              <w:t xml:space="preserve">instructions carried out in accurately and in good spirit </w:t>
            </w:r>
            <w:r w:rsidRPr="00DC3ACB">
              <w:rPr>
                <w:rFonts w:eastAsia="Arial"/>
              </w:rPr>
              <w:lastRenderedPageBreak/>
              <w:t>(absence of “not-my-job” attitude)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does not need constant reminders</w:t>
            </w:r>
          </w:p>
        </w:tc>
        <w:tc>
          <w:tcPr>
            <w:tcW w:w="1021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  <w:tc>
          <w:tcPr>
            <w:tcW w:w="4893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</w:tr>
      <w:tr w:rsidR="008E54D7" w:rsidRPr="00DC3ACB" w:rsidTr="008E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lastRenderedPageBreak/>
              <w:t>Acceptance of responsibility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Sense of duty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Willingness to accept responsibility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Works with the minimum of supervision for own work and subordinate (if any)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Exudes positive attitude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Accepts additional / different responsibilities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KRA’s are met with minimal assistance from management</w:t>
            </w:r>
          </w:p>
        </w:tc>
        <w:tc>
          <w:tcPr>
            <w:tcW w:w="1021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  <w:tc>
          <w:tcPr>
            <w:tcW w:w="4893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</w:tr>
      <w:tr w:rsidR="008E54D7" w:rsidRPr="00DC3ACB" w:rsidTr="008E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Plan and organise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Work planned and organised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Day-to-day worked efficiently carried out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Workflow effective and efficient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Priorities set logically</w:t>
            </w:r>
          </w:p>
        </w:tc>
        <w:tc>
          <w:tcPr>
            <w:tcW w:w="1021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  <w:tc>
          <w:tcPr>
            <w:tcW w:w="4893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</w:tr>
      <w:tr w:rsidR="008E54D7" w:rsidRPr="00DC3ACB" w:rsidTr="008E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Sense of urgency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All jobs completed on time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Deadlines met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Accuracy met</w:t>
            </w:r>
          </w:p>
        </w:tc>
        <w:tc>
          <w:tcPr>
            <w:tcW w:w="1021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  <w:tc>
          <w:tcPr>
            <w:tcW w:w="4893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</w:tr>
      <w:tr w:rsidR="008E54D7" w:rsidRPr="00DC3ACB" w:rsidTr="008E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Motivation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Is self-motivated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Positive attitude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Maintains motivation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“can-do” attitude</w:t>
            </w:r>
          </w:p>
        </w:tc>
        <w:tc>
          <w:tcPr>
            <w:tcW w:w="1021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  <w:tc>
          <w:tcPr>
            <w:tcW w:w="4893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</w:tr>
      <w:tr w:rsidR="008E54D7" w:rsidRPr="00DC3ACB" w:rsidTr="008E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 xml:space="preserve">Analytical and judgement </w:t>
            </w:r>
            <w:r w:rsidRPr="00DC3ACB">
              <w:rPr>
                <w:rFonts w:eastAsia="Arial"/>
              </w:rPr>
              <w:lastRenderedPageBreak/>
              <w:t>skills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lastRenderedPageBreak/>
              <w:t>Reasons intelligently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lastRenderedPageBreak/>
              <w:t>Uses sound judgement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lastRenderedPageBreak/>
              <w:t xml:space="preserve">Reaches conclusions, decisions and </w:t>
            </w:r>
            <w:r w:rsidRPr="00DC3ACB">
              <w:rPr>
                <w:rFonts w:eastAsia="Arial"/>
              </w:rPr>
              <w:lastRenderedPageBreak/>
              <w:t>recommendation logically and rapidly</w:t>
            </w:r>
          </w:p>
        </w:tc>
        <w:tc>
          <w:tcPr>
            <w:tcW w:w="1021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  <w:tc>
          <w:tcPr>
            <w:tcW w:w="4893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</w:tr>
      <w:tr w:rsidR="008E54D7" w:rsidRPr="00DC3ACB" w:rsidTr="008E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lastRenderedPageBreak/>
              <w:t>Accuracy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Attention to detail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Consistent high quality of work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Job complete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Factually correct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Rework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On-time delivery</w:t>
            </w:r>
          </w:p>
        </w:tc>
        <w:tc>
          <w:tcPr>
            <w:tcW w:w="1021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  <w:tc>
          <w:tcPr>
            <w:tcW w:w="4893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</w:tr>
      <w:tr w:rsidR="008E54D7" w:rsidRPr="00DC3ACB" w:rsidTr="008E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Quality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 xml:space="preserve">Work is of a high standard 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In accordance with system requirements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Rework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Complaints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Feedback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Audit results</w:t>
            </w:r>
          </w:p>
        </w:tc>
        <w:tc>
          <w:tcPr>
            <w:tcW w:w="1021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  <w:tc>
          <w:tcPr>
            <w:tcW w:w="4893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</w:tr>
      <w:tr w:rsidR="008E54D7" w:rsidRPr="00DC3ACB" w:rsidTr="008E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Quantity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Volume of work is of a reasonable standard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Work completed on time</w:t>
            </w:r>
          </w:p>
        </w:tc>
        <w:tc>
          <w:tcPr>
            <w:tcW w:w="1021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  <w:tc>
          <w:tcPr>
            <w:tcW w:w="4893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</w:tr>
      <w:tr w:rsidR="008E54D7" w:rsidRPr="00DC3ACB" w:rsidTr="008E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Communication (oral)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Clearly and accurately conveys ideas, information, plans and directions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Feedback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Cooperation from person talking to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Person can understand…</w:t>
            </w:r>
          </w:p>
        </w:tc>
        <w:tc>
          <w:tcPr>
            <w:tcW w:w="1021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  <w:tc>
          <w:tcPr>
            <w:tcW w:w="4893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</w:tr>
      <w:tr w:rsidR="008E54D7" w:rsidRPr="00DC3ACB" w:rsidTr="008E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Communication (written)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Clear and accurate written materials (reports, etc)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Accurate and logical reports, letters, notes</w:t>
            </w:r>
          </w:p>
        </w:tc>
        <w:tc>
          <w:tcPr>
            <w:tcW w:w="1021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  <w:tc>
          <w:tcPr>
            <w:tcW w:w="4893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</w:tr>
      <w:tr w:rsidR="008E54D7" w:rsidRPr="00DC3ACB" w:rsidTr="008E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Delegation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Effectively assigns work to subordinate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lastRenderedPageBreak/>
              <w:t>Ensures subordinate is able to carry out instructions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lastRenderedPageBreak/>
              <w:t>Work fairly and effectively apportioned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lastRenderedPageBreak/>
              <w:t>Subordinate carries out duties effectively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Subordinates receive appropriate training and support</w:t>
            </w:r>
          </w:p>
        </w:tc>
        <w:tc>
          <w:tcPr>
            <w:tcW w:w="1021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  <w:tc>
          <w:tcPr>
            <w:tcW w:w="4893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</w:tr>
      <w:tr w:rsidR="008E54D7" w:rsidRPr="00DC3ACB" w:rsidTr="008E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lastRenderedPageBreak/>
              <w:t>Interpersonal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Communicates effectively with all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Friendly, clear and effective communication manner</w:t>
            </w:r>
          </w:p>
        </w:tc>
        <w:tc>
          <w:tcPr>
            <w:tcW w:w="1021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  <w:tc>
          <w:tcPr>
            <w:tcW w:w="4893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</w:tr>
      <w:tr w:rsidR="008E54D7" w:rsidRPr="00DC3ACB" w:rsidTr="008E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Technology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Uses hardware and software to best advantage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Uses technology to save time (and double handling, etc)</w:t>
            </w:r>
          </w:p>
        </w:tc>
        <w:tc>
          <w:tcPr>
            <w:tcW w:w="1021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  <w:tc>
          <w:tcPr>
            <w:tcW w:w="4893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</w:tr>
      <w:tr w:rsidR="008E54D7" w:rsidRPr="00DC3ACB" w:rsidTr="008E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OH&amp;S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Has been inducted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 xml:space="preserve">Aware of hazard </w:t>
            </w:r>
            <w:proofErr w:type="spellStart"/>
            <w:r w:rsidRPr="00DC3ACB">
              <w:rPr>
                <w:rFonts w:eastAsia="Arial"/>
              </w:rPr>
              <w:t>i.d.</w:t>
            </w:r>
            <w:proofErr w:type="spellEnd"/>
            <w:r w:rsidRPr="00DC3ACB">
              <w:rPr>
                <w:rFonts w:eastAsia="Arial"/>
              </w:rPr>
              <w:t xml:space="preserve"> and avoidance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Signed induction form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Displays OH&amp;S awareness for themselves and others</w:t>
            </w:r>
          </w:p>
        </w:tc>
        <w:tc>
          <w:tcPr>
            <w:tcW w:w="1021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  <w:tc>
          <w:tcPr>
            <w:tcW w:w="4893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</w:tr>
      <w:tr w:rsidR="008E54D7" w:rsidRPr="00DC3ACB" w:rsidTr="008E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Professional appearance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Grooming and appearance reflective of professional role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Well presented at work</w:t>
            </w:r>
          </w:p>
        </w:tc>
        <w:tc>
          <w:tcPr>
            <w:tcW w:w="1021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  <w:tc>
          <w:tcPr>
            <w:tcW w:w="4893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</w:tr>
      <w:tr w:rsidR="008E54D7" w:rsidRPr="00DC3ACB" w:rsidTr="008E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Attendance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Time at work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Work times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Flexible to work outside of normal hours where required</w:t>
            </w:r>
          </w:p>
        </w:tc>
        <w:tc>
          <w:tcPr>
            <w:tcW w:w="2956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Level of unscheduled absence (sick leave, etc)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Ready to commence work on time and adheres to breaks and finish times</w:t>
            </w:r>
          </w:p>
          <w:p w:rsidR="008E54D7" w:rsidRPr="00DC3ACB" w:rsidRDefault="008E54D7" w:rsidP="002B71ED">
            <w:pPr>
              <w:rPr>
                <w:rFonts w:eastAsia="Arial"/>
              </w:rPr>
            </w:pPr>
            <w:r w:rsidRPr="00DC3ACB">
              <w:rPr>
                <w:rFonts w:eastAsia="Arial"/>
              </w:rPr>
              <w:t>When required works additional or alternate hours</w:t>
            </w:r>
          </w:p>
        </w:tc>
        <w:tc>
          <w:tcPr>
            <w:tcW w:w="1021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  <w:tc>
          <w:tcPr>
            <w:tcW w:w="4893" w:type="dxa"/>
          </w:tcPr>
          <w:p w:rsidR="008E54D7" w:rsidRPr="00DC3ACB" w:rsidRDefault="008E54D7" w:rsidP="002B71ED">
            <w:pPr>
              <w:rPr>
                <w:rFonts w:eastAsia="Arial"/>
              </w:rPr>
            </w:pPr>
          </w:p>
        </w:tc>
      </w:tr>
    </w:tbl>
    <w:p w:rsidR="008E54D7" w:rsidRPr="00AB7A6B" w:rsidRDefault="008E54D7" w:rsidP="008E54D7"/>
    <w:p w:rsidR="008E54D7" w:rsidRPr="008E54D7" w:rsidRDefault="008E54D7" w:rsidP="008E54D7">
      <w:pPr>
        <w:rPr>
          <w:b/>
        </w:rPr>
      </w:pPr>
      <w:r w:rsidRPr="008E54D7">
        <w:rPr>
          <w:b/>
        </w:rPr>
        <w:lastRenderedPageBreak/>
        <w:t>SPECIAL ACHIEVEMENTS DURING THE REVIEW PERIOD</w:t>
      </w:r>
    </w:p>
    <w:p w:rsidR="008E54D7" w:rsidRPr="00AB7A6B" w:rsidRDefault="008E54D7" w:rsidP="008E54D7"/>
    <w:p w:rsidR="008E54D7" w:rsidRPr="00AB7A6B" w:rsidRDefault="008E54D7" w:rsidP="008E54D7"/>
    <w:p w:rsidR="008E54D7" w:rsidRPr="00AB7A6B" w:rsidRDefault="008E54D7" w:rsidP="008E54D7"/>
    <w:p w:rsidR="008E54D7" w:rsidRPr="00AB7A6B" w:rsidRDefault="008E54D7" w:rsidP="008E54D7"/>
    <w:p w:rsidR="008E54D7" w:rsidRPr="00AB7A6B" w:rsidRDefault="008E54D7" w:rsidP="008E54D7"/>
    <w:p w:rsidR="008E54D7" w:rsidRDefault="008E54D7">
      <w:r>
        <w:br w:type="page"/>
      </w:r>
    </w:p>
    <w:p w:rsidR="008E54D7" w:rsidRPr="008E54D7" w:rsidRDefault="008E54D7" w:rsidP="008E54D7">
      <w:pPr>
        <w:rPr>
          <w:b/>
        </w:rPr>
      </w:pPr>
      <w:r w:rsidRPr="008E54D7">
        <w:rPr>
          <w:b/>
        </w:rPr>
        <w:lastRenderedPageBreak/>
        <w:t>DEVELOPMENTAL PLANNING</w:t>
      </w:r>
    </w:p>
    <w:p w:rsidR="008E54D7" w:rsidRPr="00AB7A6B" w:rsidRDefault="008E54D7" w:rsidP="008E54D7">
      <w:r w:rsidRPr="00AB7A6B">
        <w:t>Dot point summary of “can be improved by…” column:</w:t>
      </w:r>
    </w:p>
    <w:p w:rsidR="008E54D7" w:rsidRPr="00AB7A6B" w:rsidRDefault="008E54D7" w:rsidP="008E54D7"/>
    <w:p w:rsidR="008E54D7" w:rsidRPr="00AB7A6B" w:rsidRDefault="008E54D7" w:rsidP="008E54D7"/>
    <w:p w:rsidR="008E54D7" w:rsidRPr="00AB7A6B" w:rsidRDefault="008E54D7" w:rsidP="008E54D7"/>
    <w:p w:rsidR="008E54D7" w:rsidRPr="00AB7A6B" w:rsidRDefault="008E54D7" w:rsidP="008E54D7">
      <w:r w:rsidRPr="00AB7A6B">
        <w:t>If KRA’s have not been met for previous year, summarise reasons</w:t>
      </w:r>
    </w:p>
    <w:p w:rsidR="008E54D7" w:rsidRPr="00AB7A6B" w:rsidRDefault="008E54D7" w:rsidP="008E54D7"/>
    <w:p w:rsidR="008E54D7" w:rsidRPr="00AB7A6B" w:rsidRDefault="008E54D7" w:rsidP="008E54D7"/>
    <w:p w:rsidR="008E54D7" w:rsidRPr="00AB7A6B" w:rsidRDefault="008E54D7" w:rsidP="008E54D7"/>
    <w:p w:rsidR="008E54D7" w:rsidRPr="00AB7A6B" w:rsidRDefault="008E54D7" w:rsidP="008E54D7">
      <w:r w:rsidRPr="00AB7A6B">
        <w:t>List any skills, qualifications or other attributes which the employee could bring to the job</w:t>
      </w:r>
    </w:p>
    <w:p w:rsidR="008E54D7" w:rsidRPr="00AB7A6B" w:rsidRDefault="008E54D7" w:rsidP="008E54D7"/>
    <w:p w:rsidR="008E54D7" w:rsidRPr="00AB7A6B" w:rsidRDefault="008E54D7" w:rsidP="008E54D7"/>
    <w:p w:rsidR="008E54D7" w:rsidRPr="00AB7A6B" w:rsidRDefault="008E54D7" w:rsidP="008E54D7"/>
    <w:p w:rsidR="008E54D7" w:rsidRPr="00AB7A6B" w:rsidRDefault="008E54D7" w:rsidP="008E54D7">
      <w:r w:rsidRPr="00AB7A6B">
        <w:t>What are the short /medium /long term career aspirations of the employee?</w:t>
      </w:r>
    </w:p>
    <w:p w:rsidR="008E54D7" w:rsidRPr="00AB7A6B" w:rsidRDefault="008E54D7" w:rsidP="008E54D7"/>
    <w:p w:rsidR="008E54D7" w:rsidRPr="00AB7A6B" w:rsidRDefault="008E54D7" w:rsidP="008E54D7"/>
    <w:p w:rsidR="008E54D7" w:rsidRPr="00AB7A6B" w:rsidRDefault="008E54D7" w:rsidP="008E54D7"/>
    <w:p w:rsidR="008E54D7" w:rsidRPr="00AB7A6B" w:rsidRDefault="008E54D7" w:rsidP="008E54D7">
      <w:r w:rsidRPr="00AB7A6B">
        <w:t>Developmental needs that have been identified for the employee. Have previous needs been addressed?</w:t>
      </w:r>
    </w:p>
    <w:p w:rsidR="008E54D7" w:rsidRPr="00AB7A6B" w:rsidRDefault="008E54D7" w:rsidP="008E54D7"/>
    <w:p w:rsidR="008E54D7" w:rsidRPr="00AB7A6B" w:rsidRDefault="008E54D7" w:rsidP="008E54D7"/>
    <w:p w:rsidR="008E54D7" w:rsidRPr="00AB7A6B" w:rsidRDefault="008E54D7" w:rsidP="008E54D7"/>
    <w:p w:rsidR="008E54D7" w:rsidRPr="00AB7A6B" w:rsidRDefault="008E54D7" w:rsidP="008E54D7">
      <w:r w:rsidRPr="00AB7A6B">
        <w:t>XXXX will sponsor training /development in:</w:t>
      </w:r>
    </w:p>
    <w:p w:rsidR="008E54D7" w:rsidRPr="00AB7A6B" w:rsidRDefault="008E54D7" w:rsidP="008E54D7"/>
    <w:p w:rsidR="008E54D7" w:rsidRPr="00AB7A6B" w:rsidRDefault="008E54D7" w:rsidP="008E54D7"/>
    <w:p w:rsidR="008E54D7" w:rsidRPr="00AB7A6B" w:rsidRDefault="008E54D7" w:rsidP="008E54D7"/>
    <w:p w:rsidR="008E54D7" w:rsidRPr="00AB7A6B" w:rsidRDefault="008E54D7" w:rsidP="008E54D7">
      <w:r w:rsidRPr="00AB7A6B">
        <w:t>The employee intends to take action for self-development in:</w:t>
      </w:r>
    </w:p>
    <w:p w:rsidR="008E54D7" w:rsidRPr="00AB7A6B" w:rsidRDefault="008E54D7" w:rsidP="008E54D7"/>
    <w:p w:rsidR="008E54D7" w:rsidRPr="00AB7A6B" w:rsidRDefault="008E54D7" w:rsidP="008E54D7"/>
    <w:p w:rsidR="008E54D7" w:rsidRPr="00AB7A6B" w:rsidRDefault="008E54D7" w:rsidP="008E54D7"/>
    <w:p w:rsidR="008E54D7" w:rsidRPr="008E54D7" w:rsidRDefault="008E54D7" w:rsidP="008E54D7">
      <w:pPr>
        <w:jc w:val="center"/>
        <w:rPr>
          <w:b/>
        </w:rPr>
      </w:pPr>
      <w:r w:rsidRPr="008E54D7">
        <w:rPr>
          <w:b/>
          <w:bdr w:val="single" w:sz="4" w:space="0" w:color="auto"/>
          <w:shd w:val="clear" w:color="auto" w:fill="D9D9D9"/>
        </w:rPr>
        <w:t>NOTE: USE THIS INFORMATION TO DEVELOP EMPLOYEE'S WORK-PLAN</w:t>
      </w:r>
    </w:p>
    <w:p w:rsidR="008E54D7" w:rsidRPr="00AB7A6B" w:rsidRDefault="008E54D7" w:rsidP="008E54D7"/>
    <w:p w:rsidR="008E54D7" w:rsidRPr="008E54D7" w:rsidRDefault="008E54D7" w:rsidP="008E54D7">
      <w:pPr>
        <w:rPr>
          <w:b/>
        </w:rPr>
      </w:pPr>
      <w:r w:rsidRPr="00AB7A6B">
        <w:br w:type="page"/>
      </w:r>
      <w:r w:rsidRPr="008E54D7">
        <w:rPr>
          <w:b/>
        </w:rPr>
        <w:lastRenderedPageBreak/>
        <w:t>Manager’s summary:</w:t>
      </w:r>
    </w:p>
    <w:p w:rsidR="008E54D7" w:rsidRPr="00AB7A6B" w:rsidRDefault="008E54D7" w:rsidP="008E54D7"/>
    <w:p w:rsidR="008E54D7" w:rsidRPr="00AB7A6B" w:rsidRDefault="008E54D7" w:rsidP="008E54D7"/>
    <w:p w:rsidR="008E54D7" w:rsidRPr="00AB7A6B" w:rsidRDefault="008E54D7" w:rsidP="008E54D7"/>
    <w:p w:rsidR="008E54D7" w:rsidRPr="008E54D7" w:rsidRDefault="008E54D7" w:rsidP="008E54D7">
      <w:pPr>
        <w:rPr>
          <w:b/>
        </w:rPr>
      </w:pPr>
      <w:r w:rsidRPr="008E54D7">
        <w:rPr>
          <w:b/>
        </w:rPr>
        <w:t>Employee’s acknowledgement:</w:t>
      </w:r>
    </w:p>
    <w:p w:rsidR="008E54D7" w:rsidRPr="00AB7A6B" w:rsidRDefault="008E54D7" w:rsidP="008E54D7"/>
    <w:p w:rsidR="008E54D7" w:rsidRPr="00AB7A6B" w:rsidRDefault="008E54D7" w:rsidP="008E54D7">
      <w:r w:rsidRPr="00AB7A6B">
        <w:t>I have read and discussed this appraisal with my manager / supervisor. My comments are:</w:t>
      </w:r>
    </w:p>
    <w:p w:rsidR="008E54D7" w:rsidRPr="00AB7A6B" w:rsidRDefault="008E54D7" w:rsidP="008E54D7"/>
    <w:p w:rsidR="008E54D7" w:rsidRPr="00AB7A6B" w:rsidRDefault="008E54D7" w:rsidP="008E54D7"/>
    <w:p w:rsidR="008E54D7" w:rsidRPr="00AB7A6B" w:rsidRDefault="008E54D7" w:rsidP="008E54D7"/>
    <w:p w:rsidR="008E54D7" w:rsidRPr="00AB7A6B" w:rsidRDefault="008E54D7" w:rsidP="008E54D7">
      <w:r w:rsidRPr="00AB7A6B">
        <w:t>Employee signature_____________________________ Date__________________</w:t>
      </w:r>
    </w:p>
    <w:p w:rsidR="008E54D7" w:rsidRPr="00AB7A6B" w:rsidRDefault="008E54D7" w:rsidP="008E54D7"/>
    <w:p w:rsidR="008E54D7" w:rsidRPr="00AB7A6B" w:rsidRDefault="008E54D7" w:rsidP="008E54D7"/>
    <w:p w:rsidR="008E54D7" w:rsidRPr="00AB7A6B" w:rsidRDefault="008E54D7" w:rsidP="008E54D7"/>
    <w:p w:rsidR="008E54D7" w:rsidRPr="00AB7A6B" w:rsidRDefault="008E54D7" w:rsidP="008E54D7"/>
    <w:p w:rsidR="008E54D7" w:rsidRPr="00AB7A6B" w:rsidRDefault="008E54D7" w:rsidP="008E54D7">
      <w:r w:rsidRPr="00AB7A6B">
        <w:t>Manager signature______________________________ Date__________________</w:t>
      </w:r>
    </w:p>
    <w:p w:rsidR="008E54D7" w:rsidRPr="008E54D7" w:rsidRDefault="008E54D7" w:rsidP="008E54D7">
      <w:pPr>
        <w:jc w:val="center"/>
        <w:rPr>
          <w:b/>
        </w:rPr>
      </w:pPr>
      <w:r w:rsidRPr="00AB7A6B">
        <w:br w:type="page"/>
      </w:r>
      <w:bookmarkStart w:id="1" w:name="_Toc444776982"/>
      <w:r w:rsidRPr="008E54D7">
        <w:rPr>
          <w:b/>
        </w:rPr>
        <w:lastRenderedPageBreak/>
        <w:t>PERFORMANCE DEVELOPMENT &amp; REVIEW – STAFF WORK-PLAN</w:t>
      </w:r>
      <w:bookmarkEnd w:id="1"/>
    </w:p>
    <w:p w:rsidR="008E54D7" w:rsidRPr="00AB7A6B" w:rsidRDefault="008E54D7" w:rsidP="008E54D7"/>
    <w:p w:rsidR="008E54D7" w:rsidRPr="00AB7A6B" w:rsidRDefault="008E54D7" w:rsidP="008E54D7">
      <w:r w:rsidRPr="00AB7A6B">
        <w:t>EMPLOYEE NAME (print): __________________________________________ POSITION: ______________________________________</w:t>
      </w:r>
    </w:p>
    <w:p w:rsidR="008E54D7" w:rsidRPr="00AB7A6B" w:rsidRDefault="008E54D7" w:rsidP="008E54D7"/>
    <w:p w:rsidR="008E54D7" w:rsidRPr="00AB7A6B" w:rsidRDefault="008E54D7" w:rsidP="008E54D7">
      <w:r w:rsidRPr="00AB7A6B">
        <w:t>MANAGER’S (APPRAISER’S) NAME (print): ___________________________ POSITION: ______________________________________</w:t>
      </w:r>
    </w:p>
    <w:p w:rsidR="008E54D7" w:rsidRPr="00AB7A6B" w:rsidRDefault="008E54D7" w:rsidP="008E54D7"/>
    <w:p w:rsidR="008E54D7" w:rsidRPr="00AB7A6B" w:rsidRDefault="008E54D7" w:rsidP="008E54D7">
      <w:r w:rsidRPr="00AB7A6B">
        <w:t>REVIEW PERIOD THIS WORK-PLAN APPLIES TO: (from) ______________ (to) ______________________</w:t>
      </w:r>
    </w:p>
    <w:p w:rsidR="008E54D7" w:rsidRPr="00AB7A6B" w:rsidRDefault="008E54D7" w:rsidP="008E54D7"/>
    <w:tbl>
      <w:tblPr>
        <w:tblW w:w="493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537"/>
        <w:gridCol w:w="4967"/>
        <w:gridCol w:w="2801"/>
        <w:gridCol w:w="2672"/>
      </w:tblGrid>
      <w:tr w:rsidR="008E54D7" w:rsidRPr="008E54D7" w:rsidTr="002B71ED">
        <w:trPr>
          <w:tblHeader/>
        </w:trPr>
        <w:tc>
          <w:tcPr>
            <w:tcW w:w="1265" w:type="pct"/>
            <w:tcBorders>
              <w:bottom w:val="single" w:sz="6" w:space="0" w:color="000080"/>
            </w:tcBorders>
            <w:shd w:val="clear" w:color="000080" w:fill="D9D9D9"/>
          </w:tcPr>
          <w:p w:rsidR="008E54D7" w:rsidRPr="008E54D7" w:rsidRDefault="008E54D7" w:rsidP="008E54D7">
            <w:pPr>
              <w:jc w:val="center"/>
              <w:rPr>
                <w:b/>
              </w:rPr>
            </w:pPr>
            <w:r w:rsidRPr="008E54D7">
              <w:rPr>
                <w:b/>
              </w:rPr>
              <w:t>Responsibilities</w:t>
            </w:r>
          </w:p>
          <w:p w:rsidR="008E54D7" w:rsidRPr="008E54D7" w:rsidRDefault="008E54D7" w:rsidP="008E54D7">
            <w:pPr>
              <w:jc w:val="center"/>
              <w:rPr>
                <w:b/>
              </w:rPr>
            </w:pPr>
            <w:r w:rsidRPr="008E54D7">
              <w:rPr>
                <w:b/>
              </w:rPr>
              <w:t>(What do you need to improve?)</w:t>
            </w:r>
          </w:p>
        </w:tc>
        <w:tc>
          <w:tcPr>
            <w:tcW w:w="1777" w:type="pct"/>
            <w:tcBorders>
              <w:bottom w:val="single" w:sz="6" w:space="0" w:color="000080"/>
            </w:tcBorders>
            <w:shd w:val="clear" w:color="000080" w:fill="D9D9D9"/>
          </w:tcPr>
          <w:p w:rsidR="008E54D7" w:rsidRPr="008E54D7" w:rsidRDefault="008E54D7" w:rsidP="008E54D7">
            <w:pPr>
              <w:jc w:val="center"/>
              <w:rPr>
                <w:b/>
              </w:rPr>
            </w:pPr>
            <w:r w:rsidRPr="008E54D7">
              <w:rPr>
                <w:b/>
              </w:rPr>
              <w:t>Strategies to Achieve Responsibilities</w:t>
            </w:r>
          </w:p>
          <w:p w:rsidR="008E54D7" w:rsidRPr="008E54D7" w:rsidRDefault="008E54D7" w:rsidP="008E54D7">
            <w:pPr>
              <w:jc w:val="center"/>
              <w:rPr>
                <w:b/>
              </w:rPr>
            </w:pPr>
            <w:r w:rsidRPr="008E54D7">
              <w:rPr>
                <w:b/>
              </w:rPr>
              <w:t>(What will you do to meet this responsibility?)</w:t>
            </w:r>
          </w:p>
        </w:tc>
        <w:tc>
          <w:tcPr>
            <w:tcW w:w="1002" w:type="pct"/>
            <w:tcBorders>
              <w:bottom w:val="single" w:sz="6" w:space="0" w:color="000080"/>
            </w:tcBorders>
            <w:shd w:val="clear" w:color="000080" w:fill="D9D9D9"/>
          </w:tcPr>
          <w:p w:rsidR="008E54D7" w:rsidRPr="008E54D7" w:rsidRDefault="008E54D7" w:rsidP="008E54D7">
            <w:pPr>
              <w:jc w:val="center"/>
              <w:rPr>
                <w:b/>
              </w:rPr>
            </w:pPr>
            <w:r w:rsidRPr="008E54D7">
              <w:rPr>
                <w:b/>
              </w:rPr>
              <w:t>Key Performance Indicators</w:t>
            </w:r>
          </w:p>
          <w:p w:rsidR="008E54D7" w:rsidRPr="008E54D7" w:rsidRDefault="008E54D7" w:rsidP="008E54D7">
            <w:pPr>
              <w:jc w:val="center"/>
              <w:rPr>
                <w:b/>
              </w:rPr>
            </w:pPr>
            <w:r w:rsidRPr="008E54D7">
              <w:rPr>
                <w:b/>
              </w:rPr>
              <w:t>(How will you know you have achieved the improvement?)</w:t>
            </w:r>
          </w:p>
        </w:tc>
        <w:tc>
          <w:tcPr>
            <w:tcW w:w="956" w:type="pct"/>
            <w:tcBorders>
              <w:bottom w:val="single" w:sz="6" w:space="0" w:color="000080"/>
            </w:tcBorders>
            <w:shd w:val="clear" w:color="000080" w:fill="D9D9D9"/>
          </w:tcPr>
          <w:p w:rsidR="008E54D7" w:rsidRPr="008E54D7" w:rsidRDefault="008E54D7" w:rsidP="008E54D7">
            <w:pPr>
              <w:jc w:val="center"/>
              <w:rPr>
                <w:b/>
              </w:rPr>
            </w:pPr>
            <w:r w:rsidRPr="008E54D7">
              <w:rPr>
                <w:b/>
              </w:rPr>
              <w:t>Timeframe for completion</w:t>
            </w:r>
          </w:p>
        </w:tc>
      </w:tr>
      <w:tr w:rsidR="008E54D7" w:rsidRPr="00DC3ACB" w:rsidTr="002B71ED">
        <w:tc>
          <w:tcPr>
            <w:tcW w:w="1265" w:type="pct"/>
            <w:shd w:val="clear" w:color="auto" w:fill="auto"/>
          </w:tcPr>
          <w:p w:rsidR="008E54D7" w:rsidRPr="00DC3ACB" w:rsidRDefault="008E54D7" w:rsidP="002B71ED"/>
          <w:p w:rsidR="008E54D7" w:rsidRPr="00DC3ACB" w:rsidRDefault="008E54D7" w:rsidP="002B71ED"/>
          <w:p w:rsidR="008E54D7" w:rsidRPr="00DC3ACB" w:rsidRDefault="008E54D7" w:rsidP="002B71ED"/>
        </w:tc>
        <w:tc>
          <w:tcPr>
            <w:tcW w:w="1777" w:type="pct"/>
            <w:shd w:val="clear" w:color="auto" w:fill="auto"/>
          </w:tcPr>
          <w:p w:rsidR="008E54D7" w:rsidRPr="00DC3ACB" w:rsidRDefault="008E54D7" w:rsidP="002B71ED"/>
        </w:tc>
        <w:tc>
          <w:tcPr>
            <w:tcW w:w="1002" w:type="pct"/>
            <w:shd w:val="clear" w:color="auto" w:fill="auto"/>
          </w:tcPr>
          <w:p w:rsidR="008E54D7" w:rsidRPr="00DC3ACB" w:rsidRDefault="008E54D7" w:rsidP="002B71ED"/>
        </w:tc>
        <w:tc>
          <w:tcPr>
            <w:tcW w:w="956" w:type="pct"/>
          </w:tcPr>
          <w:p w:rsidR="008E54D7" w:rsidRPr="00DC3ACB" w:rsidRDefault="008E54D7" w:rsidP="002B71ED"/>
        </w:tc>
      </w:tr>
      <w:tr w:rsidR="008E54D7" w:rsidRPr="00DC3ACB" w:rsidTr="002B71ED">
        <w:tc>
          <w:tcPr>
            <w:tcW w:w="1265" w:type="pct"/>
            <w:shd w:val="clear" w:color="auto" w:fill="auto"/>
          </w:tcPr>
          <w:p w:rsidR="008E54D7" w:rsidRPr="00DC3ACB" w:rsidRDefault="008E54D7" w:rsidP="002B71ED"/>
          <w:p w:rsidR="008E54D7" w:rsidRPr="00DC3ACB" w:rsidRDefault="008E54D7" w:rsidP="002B71ED"/>
          <w:p w:rsidR="008E54D7" w:rsidRPr="00DC3ACB" w:rsidRDefault="008E54D7" w:rsidP="002B71ED"/>
        </w:tc>
        <w:tc>
          <w:tcPr>
            <w:tcW w:w="1777" w:type="pct"/>
            <w:shd w:val="clear" w:color="auto" w:fill="auto"/>
          </w:tcPr>
          <w:p w:rsidR="008E54D7" w:rsidRPr="00DC3ACB" w:rsidRDefault="008E54D7" w:rsidP="002B71ED"/>
        </w:tc>
        <w:tc>
          <w:tcPr>
            <w:tcW w:w="1002" w:type="pct"/>
            <w:shd w:val="clear" w:color="auto" w:fill="auto"/>
          </w:tcPr>
          <w:p w:rsidR="008E54D7" w:rsidRPr="00DC3ACB" w:rsidRDefault="008E54D7" w:rsidP="002B71ED"/>
        </w:tc>
        <w:tc>
          <w:tcPr>
            <w:tcW w:w="956" w:type="pct"/>
          </w:tcPr>
          <w:p w:rsidR="008E54D7" w:rsidRPr="00DC3ACB" w:rsidRDefault="008E54D7" w:rsidP="002B71ED"/>
        </w:tc>
      </w:tr>
      <w:tr w:rsidR="008E54D7" w:rsidRPr="00DC3ACB" w:rsidTr="002B71ED">
        <w:tc>
          <w:tcPr>
            <w:tcW w:w="1265" w:type="pct"/>
            <w:shd w:val="clear" w:color="auto" w:fill="auto"/>
          </w:tcPr>
          <w:p w:rsidR="008E54D7" w:rsidRPr="00DC3ACB" w:rsidRDefault="008E54D7" w:rsidP="002B71ED"/>
          <w:p w:rsidR="008E54D7" w:rsidRPr="00DC3ACB" w:rsidRDefault="008E54D7" w:rsidP="002B71ED"/>
          <w:p w:rsidR="008E54D7" w:rsidRPr="00DC3ACB" w:rsidRDefault="008E54D7" w:rsidP="002B71ED"/>
        </w:tc>
        <w:tc>
          <w:tcPr>
            <w:tcW w:w="1777" w:type="pct"/>
            <w:shd w:val="clear" w:color="auto" w:fill="auto"/>
          </w:tcPr>
          <w:p w:rsidR="008E54D7" w:rsidRPr="00DC3ACB" w:rsidRDefault="008E54D7" w:rsidP="002B71ED"/>
        </w:tc>
        <w:tc>
          <w:tcPr>
            <w:tcW w:w="1002" w:type="pct"/>
            <w:shd w:val="clear" w:color="auto" w:fill="auto"/>
          </w:tcPr>
          <w:p w:rsidR="008E54D7" w:rsidRPr="00DC3ACB" w:rsidRDefault="008E54D7" w:rsidP="002B71ED"/>
        </w:tc>
        <w:tc>
          <w:tcPr>
            <w:tcW w:w="956" w:type="pct"/>
          </w:tcPr>
          <w:p w:rsidR="008E54D7" w:rsidRPr="00DC3ACB" w:rsidRDefault="008E54D7" w:rsidP="002B71ED"/>
        </w:tc>
      </w:tr>
      <w:tr w:rsidR="008E54D7" w:rsidRPr="00DC3ACB" w:rsidTr="002B71ED">
        <w:tc>
          <w:tcPr>
            <w:tcW w:w="1265" w:type="pct"/>
            <w:shd w:val="clear" w:color="auto" w:fill="auto"/>
          </w:tcPr>
          <w:p w:rsidR="008E54D7" w:rsidRPr="00DC3ACB" w:rsidRDefault="008E54D7" w:rsidP="002B71ED"/>
          <w:p w:rsidR="008E54D7" w:rsidRPr="00DC3ACB" w:rsidRDefault="008E54D7" w:rsidP="002B71ED"/>
          <w:p w:rsidR="008E54D7" w:rsidRPr="00DC3ACB" w:rsidRDefault="008E54D7" w:rsidP="002B71ED"/>
        </w:tc>
        <w:tc>
          <w:tcPr>
            <w:tcW w:w="1777" w:type="pct"/>
            <w:shd w:val="clear" w:color="auto" w:fill="auto"/>
          </w:tcPr>
          <w:p w:rsidR="008E54D7" w:rsidRPr="00DC3ACB" w:rsidRDefault="008E54D7" w:rsidP="002B71ED"/>
        </w:tc>
        <w:tc>
          <w:tcPr>
            <w:tcW w:w="1002" w:type="pct"/>
            <w:shd w:val="clear" w:color="auto" w:fill="auto"/>
          </w:tcPr>
          <w:p w:rsidR="008E54D7" w:rsidRPr="00DC3ACB" w:rsidRDefault="008E54D7" w:rsidP="002B71ED"/>
        </w:tc>
        <w:tc>
          <w:tcPr>
            <w:tcW w:w="956" w:type="pct"/>
          </w:tcPr>
          <w:p w:rsidR="008E54D7" w:rsidRPr="00DC3ACB" w:rsidRDefault="008E54D7" w:rsidP="002B71ED"/>
        </w:tc>
      </w:tr>
      <w:tr w:rsidR="008E54D7" w:rsidRPr="00DC3ACB" w:rsidTr="002B71ED">
        <w:tc>
          <w:tcPr>
            <w:tcW w:w="1265" w:type="pct"/>
            <w:shd w:val="clear" w:color="auto" w:fill="auto"/>
          </w:tcPr>
          <w:p w:rsidR="008E54D7" w:rsidRPr="00DC3ACB" w:rsidRDefault="008E54D7" w:rsidP="002B71ED"/>
          <w:p w:rsidR="008E54D7" w:rsidRPr="00DC3ACB" w:rsidRDefault="008E54D7" w:rsidP="002B71ED"/>
          <w:p w:rsidR="008E54D7" w:rsidRPr="00DC3ACB" w:rsidRDefault="008E54D7" w:rsidP="002B71ED"/>
        </w:tc>
        <w:tc>
          <w:tcPr>
            <w:tcW w:w="1777" w:type="pct"/>
            <w:shd w:val="clear" w:color="auto" w:fill="auto"/>
          </w:tcPr>
          <w:p w:rsidR="008E54D7" w:rsidRPr="00DC3ACB" w:rsidRDefault="008E54D7" w:rsidP="002B71ED"/>
        </w:tc>
        <w:tc>
          <w:tcPr>
            <w:tcW w:w="1002" w:type="pct"/>
            <w:shd w:val="clear" w:color="auto" w:fill="auto"/>
          </w:tcPr>
          <w:p w:rsidR="008E54D7" w:rsidRPr="00DC3ACB" w:rsidRDefault="008E54D7" w:rsidP="002B71ED"/>
        </w:tc>
        <w:tc>
          <w:tcPr>
            <w:tcW w:w="956" w:type="pct"/>
          </w:tcPr>
          <w:p w:rsidR="008E54D7" w:rsidRPr="00DC3ACB" w:rsidRDefault="008E54D7" w:rsidP="002B71ED"/>
        </w:tc>
      </w:tr>
    </w:tbl>
    <w:p w:rsidR="008E54D7" w:rsidRPr="00AB7A6B" w:rsidRDefault="008E54D7" w:rsidP="008E54D7"/>
    <w:p w:rsidR="008E54D7" w:rsidRPr="00AB7A6B" w:rsidRDefault="008E54D7" w:rsidP="008E54D7">
      <w:r w:rsidRPr="00AB7A6B">
        <w:t>Participant Signature: _________________________________ Date: ________________</w:t>
      </w:r>
    </w:p>
    <w:p w:rsidR="008E54D7" w:rsidRPr="00AB7A6B" w:rsidRDefault="008E54D7" w:rsidP="008E54D7">
      <w:r w:rsidRPr="00AB7A6B">
        <w:t>Appraiser Signature: __________________________________ Date: _______________</w:t>
      </w:r>
    </w:p>
    <w:p w:rsidR="008E54D7" w:rsidRPr="00AB7A6B" w:rsidRDefault="008E54D7" w:rsidP="008E54D7">
      <w:r w:rsidRPr="00AB7A6B">
        <w:t>Appraiser (print):</w:t>
      </w:r>
      <w:r w:rsidRPr="00AB7A6B">
        <w:tab/>
      </w:r>
    </w:p>
    <w:p w:rsidR="008E54D7" w:rsidRPr="00AB7A6B" w:rsidRDefault="008E54D7" w:rsidP="008E54D7"/>
    <w:p w:rsidR="008E54D7" w:rsidRPr="00AB7A6B" w:rsidRDefault="008E54D7" w:rsidP="008E54D7">
      <w:pPr>
        <w:pStyle w:val="BodyText2"/>
        <w:sectPr w:rsidR="008E54D7" w:rsidRPr="00AB7A6B" w:rsidSect="002424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9" w:h="11907" w:orient="landscape" w:code="9"/>
          <w:pgMar w:top="1440" w:right="1440" w:bottom="1440" w:left="1440" w:header="720" w:footer="720" w:gutter="0"/>
          <w:paperSrc w:first="81" w:other="81"/>
          <w:cols w:space="720"/>
          <w:docGrid w:linePitch="299"/>
        </w:sectPr>
      </w:pPr>
    </w:p>
    <w:p w:rsidR="008E54D7" w:rsidRPr="008E54D7" w:rsidRDefault="008E54D7" w:rsidP="008E54D7">
      <w:pPr>
        <w:jc w:val="center"/>
        <w:rPr>
          <w:b/>
        </w:rPr>
      </w:pPr>
      <w:r w:rsidRPr="008E54D7">
        <w:rPr>
          <w:b/>
        </w:rPr>
        <w:lastRenderedPageBreak/>
        <w:t>Performance Appraisal</w:t>
      </w:r>
    </w:p>
    <w:p w:rsidR="008E54D7" w:rsidRPr="008E54D7" w:rsidRDefault="008E54D7" w:rsidP="008E54D7">
      <w:pPr>
        <w:rPr>
          <w:b/>
        </w:rPr>
      </w:pPr>
      <w:bookmarkStart w:id="3" w:name="_Toc444776983"/>
      <w:r w:rsidRPr="008E54D7">
        <w:rPr>
          <w:b/>
        </w:rPr>
        <w:t>MANAGER CHECKLIST FORM</w:t>
      </w:r>
      <w:bookmarkEnd w:id="3"/>
    </w:p>
    <w:p w:rsidR="008E54D7" w:rsidRPr="00AB7A6B" w:rsidRDefault="008E54D7" w:rsidP="008E54D7">
      <w:pPr>
        <w:numPr>
          <w:ilvl w:val="0"/>
          <w:numId w:val="1"/>
        </w:numPr>
        <w:spacing w:before="120" w:after="220" w:line="240" w:lineRule="auto"/>
      </w:pPr>
      <w:r w:rsidRPr="00AB7A6B">
        <w:t xml:space="preserve"> (at least) one week’s notice given to employee</w:t>
      </w:r>
    </w:p>
    <w:p w:rsidR="008E54D7" w:rsidRPr="00AB7A6B" w:rsidRDefault="008E54D7" w:rsidP="008E54D7">
      <w:pPr>
        <w:numPr>
          <w:ilvl w:val="0"/>
          <w:numId w:val="1"/>
        </w:numPr>
        <w:spacing w:before="120" w:after="220" w:line="240" w:lineRule="auto"/>
      </w:pPr>
      <w:r w:rsidRPr="00AB7A6B">
        <w:t>review current performance:</w:t>
      </w:r>
    </w:p>
    <w:p w:rsidR="008E54D7" w:rsidRPr="00AB7A6B" w:rsidRDefault="008E54D7" w:rsidP="008E54D7">
      <w:pPr>
        <w:numPr>
          <w:ilvl w:val="1"/>
          <w:numId w:val="1"/>
        </w:numPr>
        <w:tabs>
          <w:tab w:val="clear" w:pos="1874"/>
        </w:tabs>
        <w:spacing w:before="120" w:after="220" w:line="240" w:lineRule="auto"/>
        <w:ind w:left="709"/>
      </w:pPr>
      <w:r w:rsidRPr="00AB7A6B">
        <w:t>Position description –</w:t>
      </w:r>
    </w:p>
    <w:p w:rsidR="008E54D7" w:rsidRPr="00AB7A6B" w:rsidRDefault="008E54D7" w:rsidP="008E54D7">
      <w:pPr>
        <w:numPr>
          <w:ilvl w:val="2"/>
          <w:numId w:val="1"/>
        </w:numPr>
        <w:spacing w:before="120" w:after="220" w:line="240" w:lineRule="auto"/>
        <w:ind w:left="1134"/>
      </w:pPr>
      <w:r w:rsidRPr="00AB7A6B">
        <w:t>What are KRA’s?</w:t>
      </w:r>
    </w:p>
    <w:p w:rsidR="008E54D7" w:rsidRPr="00AB7A6B" w:rsidRDefault="008E54D7" w:rsidP="008E54D7">
      <w:pPr>
        <w:numPr>
          <w:ilvl w:val="2"/>
          <w:numId w:val="1"/>
        </w:numPr>
        <w:spacing w:before="120" w:after="220" w:line="240" w:lineRule="auto"/>
        <w:ind w:left="1134"/>
      </w:pPr>
      <w:r w:rsidRPr="00AB7A6B">
        <w:t>Are the same as last year?</w:t>
      </w:r>
    </w:p>
    <w:p w:rsidR="008E54D7" w:rsidRPr="00AB7A6B" w:rsidRDefault="008E54D7" w:rsidP="008E54D7">
      <w:pPr>
        <w:numPr>
          <w:ilvl w:val="1"/>
          <w:numId w:val="1"/>
        </w:numPr>
        <w:tabs>
          <w:tab w:val="clear" w:pos="1874"/>
        </w:tabs>
        <w:spacing w:before="120" w:after="220" w:line="240" w:lineRule="auto"/>
        <w:ind w:left="709"/>
      </w:pPr>
      <w:r w:rsidRPr="00AB7A6B">
        <w:t>Training received –</w:t>
      </w:r>
    </w:p>
    <w:p w:rsidR="008E54D7" w:rsidRPr="00AB7A6B" w:rsidRDefault="008E54D7" w:rsidP="008E54D7">
      <w:pPr>
        <w:numPr>
          <w:ilvl w:val="2"/>
          <w:numId w:val="1"/>
        </w:numPr>
        <w:spacing w:before="120" w:after="220" w:line="240" w:lineRule="auto"/>
        <w:ind w:left="1134"/>
      </w:pPr>
      <w:r w:rsidRPr="00AB7A6B">
        <w:t>Was there any?</w:t>
      </w:r>
    </w:p>
    <w:p w:rsidR="008E54D7" w:rsidRPr="00AB7A6B" w:rsidRDefault="008E54D7" w:rsidP="008E54D7">
      <w:pPr>
        <w:numPr>
          <w:ilvl w:val="2"/>
          <w:numId w:val="1"/>
        </w:numPr>
        <w:spacing w:before="120" w:after="220" w:line="240" w:lineRule="auto"/>
        <w:ind w:left="1134"/>
      </w:pPr>
      <w:r w:rsidRPr="00AB7A6B">
        <w:t>Was it relevant?</w:t>
      </w:r>
    </w:p>
    <w:p w:rsidR="008E54D7" w:rsidRPr="00AB7A6B" w:rsidRDefault="008E54D7" w:rsidP="008E54D7">
      <w:pPr>
        <w:numPr>
          <w:ilvl w:val="2"/>
          <w:numId w:val="1"/>
        </w:numPr>
        <w:spacing w:before="120" w:after="220" w:line="240" w:lineRule="auto"/>
        <w:ind w:left="1134"/>
      </w:pPr>
      <w:r w:rsidRPr="00AB7A6B">
        <w:t>Is it used?</w:t>
      </w:r>
    </w:p>
    <w:p w:rsidR="008E54D7" w:rsidRPr="00AB7A6B" w:rsidRDefault="008E54D7" w:rsidP="008E54D7">
      <w:pPr>
        <w:numPr>
          <w:ilvl w:val="1"/>
          <w:numId w:val="1"/>
        </w:numPr>
        <w:tabs>
          <w:tab w:val="clear" w:pos="1874"/>
        </w:tabs>
        <w:spacing w:before="120" w:after="220" w:line="240" w:lineRule="auto"/>
        <w:ind w:left="709"/>
      </w:pPr>
      <w:r w:rsidRPr="00AB7A6B">
        <w:t>Previous objectives –</w:t>
      </w:r>
    </w:p>
    <w:p w:rsidR="008E54D7" w:rsidRPr="00AB7A6B" w:rsidRDefault="008E54D7" w:rsidP="008E54D7">
      <w:pPr>
        <w:numPr>
          <w:ilvl w:val="2"/>
          <w:numId w:val="1"/>
        </w:numPr>
        <w:spacing w:before="120" w:after="220" w:line="240" w:lineRule="auto"/>
        <w:ind w:left="1134"/>
      </w:pPr>
      <w:r w:rsidRPr="00AB7A6B">
        <w:t>Were they challenging, achievable, relevant?</w:t>
      </w:r>
    </w:p>
    <w:p w:rsidR="008E54D7" w:rsidRPr="00AB7A6B" w:rsidRDefault="008E54D7" w:rsidP="008E54D7">
      <w:pPr>
        <w:numPr>
          <w:ilvl w:val="2"/>
          <w:numId w:val="1"/>
        </w:numPr>
        <w:spacing w:before="120" w:after="220" w:line="240" w:lineRule="auto"/>
        <w:ind w:left="1134"/>
      </w:pPr>
      <w:r w:rsidRPr="00AB7A6B">
        <w:t>Were they achieved and were there any problem areas?</w:t>
      </w:r>
    </w:p>
    <w:p w:rsidR="008E54D7" w:rsidRPr="00AB7A6B" w:rsidRDefault="008E54D7" w:rsidP="008E54D7">
      <w:pPr>
        <w:numPr>
          <w:ilvl w:val="0"/>
          <w:numId w:val="1"/>
        </w:numPr>
        <w:spacing w:before="120" w:after="220" w:line="240" w:lineRule="auto"/>
      </w:pPr>
      <w:r w:rsidRPr="00AB7A6B">
        <w:t>Objectives for the following year:</w:t>
      </w:r>
    </w:p>
    <w:p w:rsidR="008E54D7" w:rsidRPr="00AB7A6B" w:rsidRDefault="008E54D7" w:rsidP="008E54D7">
      <w:pPr>
        <w:numPr>
          <w:ilvl w:val="1"/>
          <w:numId w:val="1"/>
        </w:numPr>
        <w:tabs>
          <w:tab w:val="clear" w:pos="1874"/>
        </w:tabs>
        <w:spacing w:before="120" w:after="220" w:line="240" w:lineRule="auto"/>
        <w:ind w:left="709"/>
      </w:pPr>
      <w:r w:rsidRPr="00AB7A6B">
        <w:t>Improving performance –</w:t>
      </w:r>
    </w:p>
    <w:p w:rsidR="008E54D7" w:rsidRPr="00AB7A6B" w:rsidRDefault="008E54D7" w:rsidP="008E54D7">
      <w:pPr>
        <w:numPr>
          <w:ilvl w:val="2"/>
          <w:numId w:val="1"/>
        </w:numPr>
        <w:spacing w:before="120" w:after="220" w:line="240" w:lineRule="auto"/>
        <w:ind w:left="1134"/>
      </w:pPr>
      <w:r w:rsidRPr="00AB7A6B">
        <w:t>What is expected?</w:t>
      </w:r>
    </w:p>
    <w:p w:rsidR="008E54D7" w:rsidRPr="00AB7A6B" w:rsidRDefault="008E54D7" w:rsidP="008E54D7">
      <w:pPr>
        <w:numPr>
          <w:ilvl w:val="2"/>
          <w:numId w:val="1"/>
        </w:numPr>
        <w:spacing w:before="120" w:after="220" w:line="240" w:lineRule="auto"/>
        <w:ind w:left="1134"/>
      </w:pPr>
      <w:r w:rsidRPr="00AB7A6B">
        <w:t>How can it be achieved?</w:t>
      </w:r>
    </w:p>
    <w:p w:rsidR="008E54D7" w:rsidRPr="00AB7A6B" w:rsidRDefault="008E54D7" w:rsidP="008E54D7">
      <w:pPr>
        <w:numPr>
          <w:ilvl w:val="2"/>
          <w:numId w:val="1"/>
        </w:numPr>
        <w:spacing w:before="120" w:after="220" w:line="240" w:lineRule="auto"/>
        <w:ind w:left="1134"/>
      </w:pPr>
      <w:r w:rsidRPr="00AB7A6B">
        <w:t>What are the time scales?</w:t>
      </w:r>
    </w:p>
    <w:p w:rsidR="008E54D7" w:rsidRPr="00AB7A6B" w:rsidRDefault="008E54D7" w:rsidP="008E54D7">
      <w:pPr>
        <w:numPr>
          <w:ilvl w:val="1"/>
          <w:numId w:val="1"/>
        </w:numPr>
        <w:tabs>
          <w:tab w:val="clear" w:pos="1874"/>
        </w:tabs>
        <w:spacing w:before="120" w:after="220" w:line="240" w:lineRule="auto"/>
        <w:ind w:left="709"/>
      </w:pPr>
      <w:r w:rsidRPr="00AB7A6B">
        <w:t>Potential training needs –</w:t>
      </w:r>
    </w:p>
    <w:p w:rsidR="008E54D7" w:rsidRPr="00AB7A6B" w:rsidRDefault="008E54D7" w:rsidP="008E54D7">
      <w:pPr>
        <w:numPr>
          <w:ilvl w:val="2"/>
          <w:numId w:val="1"/>
        </w:numPr>
        <w:spacing w:before="120" w:after="220" w:line="240" w:lineRule="auto"/>
        <w:ind w:left="1134"/>
      </w:pPr>
      <w:r w:rsidRPr="00AB7A6B">
        <w:t>What needs to be learned to improve performance?</w:t>
      </w:r>
    </w:p>
    <w:p w:rsidR="008E54D7" w:rsidRPr="00AB7A6B" w:rsidRDefault="008E54D7" w:rsidP="008E54D7">
      <w:pPr>
        <w:numPr>
          <w:ilvl w:val="0"/>
          <w:numId w:val="1"/>
        </w:numPr>
        <w:spacing w:before="120" w:after="220" w:line="240" w:lineRule="auto"/>
      </w:pPr>
      <w:r w:rsidRPr="00AB7A6B">
        <w:t>Development opportunities:</w:t>
      </w:r>
    </w:p>
    <w:p w:rsidR="008E54D7" w:rsidRPr="00AB7A6B" w:rsidRDefault="008E54D7" w:rsidP="008E54D7">
      <w:pPr>
        <w:numPr>
          <w:ilvl w:val="1"/>
          <w:numId w:val="1"/>
        </w:numPr>
        <w:tabs>
          <w:tab w:val="clear" w:pos="1874"/>
        </w:tabs>
        <w:spacing w:before="120" w:after="220" w:line="240" w:lineRule="auto"/>
        <w:ind w:left="709"/>
      </w:pPr>
      <w:r w:rsidRPr="00AB7A6B">
        <w:t>New challenges –</w:t>
      </w:r>
    </w:p>
    <w:p w:rsidR="008E54D7" w:rsidRPr="00AB7A6B" w:rsidRDefault="008E54D7" w:rsidP="008E54D7">
      <w:pPr>
        <w:numPr>
          <w:ilvl w:val="2"/>
          <w:numId w:val="1"/>
        </w:numPr>
        <w:spacing w:before="120" w:after="220" w:line="240" w:lineRule="auto"/>
        <w:ind w:left="1134"/>
      </w:pPr>
      <w:r w:rsidRPr="00AB7A6B">
        <w:t>What can be brought to the job to help meet future needs for both the employee and MRH</w:t>
      </w:r>
    </w:p>
    <w:p w:rsidR="008E54D7" w:rsidRPr="00AB7A6B" w:rsidRDefault="008E54D7" w:rsidP="008E54D7">
      <w:pPr>
        <w:numPr>
          <w:ilvl w:val="2"/>
          <w:numId w:val="1"/>
        </w:numPr>
        <w:spacing w:before="120" w:after="220" w:line="240" w:lineRule="auto"/>
        <w:ind w:left="1134"/>
      </w:pPr>
      <w:r w:rsidRPr="00AB7A6B">
        <w:t>Does the employee have any specific career aspirations – if so what can be done to help them achieve their goals</w:t>
      </w:r>
    </w:p>
    <w:p w:rsidR="008E54D7" w:rsidRPr="00AB7A6B" w:rsidRDefault="008E54D7" w:rsidP="008E54D7">
      <w:pPr>
        <w:numPr>
          <w:ilvl w:val="0"/>
          <w:numId w:val="1"/>
        </w:numPr>
        <w:spacing w:before="120" w:after="220" w:line="240" w:lineRule="auto"/>
      </w:pPr>
      <w:r w:rsidRPr="00AB7A6B">
        <w:lastRenderedPageBreak/>
        <w:t>Encourage employee to gather information to support previous year’s successes or problem areas</w:t>
      </w:r>
    </w:p>
    <w:p w:rsidR="008E54D7" w:rsidRPr="00AB7A6B" w:rsidRDefault="008E54D7" w:rsidP="008E54D7">
      <w:pPr>
        <w:numPr>
          <w:ilvl w:val="0"/>
          <w:numId w:val="1"/>
        </w:numPr>
        <w:spacing w:before="120" w:after="220" w:line="240" w:lineRule="auto"/>
      </w:pPr>
      <w:r w:rsidRPr="00AB7A6B">
        <w:t>Set aside enough time for the session</w:t>
      </w:r>
    </w:p>
    <w:p w:rsidR="008E54D7" w:rsidRPr="00AB7A6B" w:rsidRDefault="008E54D7" w:rsidP="008E54D7">
      <w:pPr>
        <w:numPr>
          <w:ilvl w:val="0"/>
          <w:numId w:val="1"/>
        </w:numPr>
        <w:spacing w:before="120" w:after="220" w:line="240" w:lineRule="auto"/>
      </w:pPr>
      <w:r w:rsidRPr="00AB7A6B">
        <w:t>Book meeting room or such other venue where there are no interruptions</w:t>
      </w:r>
    </w:p>
    <w:p w:rsidR="008E54D7" w:rsidRPr="008E54D7" w:rsidRDefault="008E54D7" w:rsidP="008E54D7">
      <w:pPr>
        <w:jc w:val="center"/>
        <w:rPr>
          <w:b/>
        </w:rPr>
      </w:pPr>
      <w:r w:rsidRPr="00AB7A6B">
        <w:br w:type="page"/>
      </w:r>
      <w:bookmarkStart w:id="4" w:name="_Toc444776984"/>
      <w:r w:rsidRPr="008E54D7">
        <w:rPr>
          <w:b/>
        </w:rPr>
        <w:lastRenderedPageBreak/>
        <w:t>Performance Appraisal</w:t>
      </w:r>
    </w:p>
    <w:p w:rsidR="008E54D7" w:rsidRPr="008E54D7" w:rsidRDefault="008E54D7" w:rsidP="008E54D7">
      <w:pPr>
        <w:rPr>
          <w:b/>
        </w:rPr>
      </w:pPr>
      <w:r w:rsidRPr="008E54D7">
        <w:rPr>
          <w:b/>
        </w:rPr>
        <w:t>EMPLOYEE CHECKLIST FORM</w:t>
      </w:r>
      <w:bookmarkEnd w:id="4"/>
    </w:p>
    <w:p w:rsidR="008E54D7" w:rsidRPr="00AB7A6B" w:rsidRDefault="008E54D7" w:rsidP="008E54D7"/>
    <w:p w:rsidR="008E54D7" w:rsidRPr="00AB7A6B" w:rsidRDefault="008E54D7" w:rsidP="008E54D7">
      <w:r w:rsidRPr="00AB7A6B">
        <w:t>Name ________________________________________Date________________</w:t>
      </w:r>
    </w:p>
    <w:p w:rsidR="008E54D7" w:rsidRPr="00AB7A6B" w:rsidRDefault="008E54D7" w:rsidP="008E54D7">
      <w:r w:rsidRPr="00AB7A6B">
        <w:t>Position title______________________________________________________</w:t>
      </w:r>
    </w:p>
    <w:p w:rsidR="008E54D7" w:rsidRPr="00AB7A6B" w:rsidRDefault="008E54D7" w:rsidP="008E54D7">
      <w:r w:rsidRPr="00AB7A6B">
        <w:t xml:space="preserve">Your job: </w:t>
      </w:r>
    </w:p>
    <w:p w:rsidR="008E54D7" w:rsidRPr="00AB7A6B" w:rsidRDefault="008E54D7" w:rsidP="008E54D7">
      <w:r w:rsidRPr="00AB7A6B">
        <w:t>What do you see as your most important responsibilities/tasks?</w:t>
      </w:r>
    </w:p>
    <w:p w:rsidR="008E54D7" w:rsidRPr="00AB7A6B" w:rsidRDefault="008E54D7" w:rsidP="008E54D7"/>
    <w:p w:rsidR="008E54D7" w:rsidRPr="00AB7A6B" w:rsidRDefault="008E54D7" w:rsidP="008E54D7">
      <w:r w:rsidRPr="00AB7A6B">
        <w:t>Are these adequately covered in your position description?</w:t>
      </w:r>
    </w:p>
    <w:p w:rsidR="008E54D7" w:rsidRPr="00AB7A6B" w:rsidRDefault="008E54D7" w:rsidP="008E54D7"/>
    <w:p w:rsidR="008E54D7" w:rsidRPr="00AB7A6B" w:rsidRDefault="008E54D7" w:rsidP="008E54D7">
      <w:r w:rsidRPr="00AB7A6B">
        <w:t>What tasks do you feel you did particularly well and why?</w:t>
      </w:r>
    </w:p>
    <w:p w:rsidR="008E54D7" w:rsidRPr="00AB7A6B" w:rsidRDefault="008E54D7" w:rsidP="008E54D7"/>
    <w:p w:rsidR="008E54D7" w:rsidRPr="00AB7A6B" w:rsidRDefault="008E54D7" w:rsidP="008E54D7">
      <w:r w:rsidRPr="00AB7A6B">
        <w:t>Which tasks do you believe you could have done better and why?</w:t>
      </w:r>
    </w:p>
    <w:p w:rsidR="008E54D7" w:rsidRPr="00AB7A6B" w:rsidRDefault="008E54D7" w:rsidP="008E54D7"/>
    <w:p w:rsidR="008E54D7" w:rsidRPr="00AB7A6B" w:rsidRDefault="008E54D7" w:rsidP="008E54D7">
      <w:r w:rsidRPr="00AB7A6B">
        <w:t>What new skills have you obtained and utilised since the last review?</w:t>
      </w:r>
    </w:p>
    <w:p w:rsidR="008E54D7" w:rsidRPr="00AB7A6B" w:rsidRDefault="008E54D7" w:rsidP="008E54D7"/>
    <w:p w:rsidR="008E54D7" w:rsidRPr="00AB7A6B" w:rsidRDefault="008E54D7" w:rsidP="008E54D7">
      <w:r w:rsidRPr="00AB7A6B">
        <w:t>Any other comments regarding your job?</w:t>
      </w:r>
    </w:p>
    <w:p w:rsidR="008E54D7" w:rsidRPr="00AB7A6B" w:rsidRDefault="008E54D7" w:rsidP="008E54D7"/>
    <w:p w:rsidR="008E54D7" w:rsidRPr="00AB7A6B" w:rsidRDefault="008E54D7" w:rsidP="008E54D7">
      <w:r w:rsidRPr="00AB7A6B">
        <w:t>Performance improvement:</w:t>
      </w:r>
    </w:p>
    <w:p w:rsidR="008E54D7" w:rsidRPr="00AB7A6B" w:rsidRDefault="008E54D7" w:rsidP="008E54D7">
      <w:r w:rsidRPr="00AB7A6B">
        <w:t xml:space="preserve">When considering the above section (your job) and </w:t>
      </w:r>
      <w:proofErr w:type="gramStart"/>
      <w:r w:rsidRPr="00AB7A6B">
        <w:t>your  KRA’s</w:t>
      </w:r>
      <w:proofErr w:type="gramEnd"/>
      <w:r w:rsidRPr="00AB7A6B">
        <w:t>, how do you rate your performance and why?</w:t>
      </w:r>
    </w:p>
    <w:p w:rsidR="008E54D7" w:rsidRPr="00AB7A6B" w:rsidRDefault="008E54D7" w:rsidP="008E54D7">
      <w:r w:rsidRPr="00AB7A6B">
        <w:t xml:space="preserve"> KRA 1:</w:t>
      </w:r>
    </w:p>
    <w:p w:rsidR="008E54D7" w:rsidRPr="00AB7A6B" w:rsidRDefault="008E54D7" w:rsidP="008E54D7">
      <w:r w:rsidRPr="00AB7A6B">
        <w:t>I did well because__________________________________________________</w:t>
      </w:r>
    </w:p>
    <w:p w:rsidR="008E54D7" w:rsidRPr="00AB7A6B" w:rsidRDefault="008E54D7" w:rsidP="008E54D7">
      <w:r w:rsidRPr="00AB7A6B">
        <w:t>I could have done better because____________________________________</w:t>
      </w:r>
    </w:p>
    <w:p w:rsidR="008E54D7" w:rsidRPr="00AB7A6B" w:rsidRDefault="008E54D7" w:rsidP="008E54D7">
      <w:r w:rsidRPr="00AB7A6B">
        <w:t>KRA 2:</w:t>
      </w:r>
    </w:p>
    <w:p w:rsidR="008E54D7" w:rsidRPr="00AB7A6B" w:rsidRDefault="008E54D7" w:rsidP="008E54D7">
      <w:r w:rsidRPr="00AB7A6B">
        <w:t>I did well because _____________________________________________</w:t>
      </w:r>
    </w:p>
    <w:p w:rsidR="008E54D7" w:rsidRPr="00AB7A6B" w:rsidRDefault="008E54D7" w:rsidP="008E54D7">
      <w:r w:rsidRPr="00AB7A6B">
        <w:t>I could have done better because____________________________________</w:t>
      </w:r>
    </w:p>
    <w:p w:rsidR="008E54D7" w:rsidRPr="00AB7A6B" w:rsidRDefault="008E54D7" w:rsidP="008E54D7">
      <w:r w:rsidRPr="00AB7A6B">
        <w:br w:type="page"/>
      </w:r>
      <w:r w:rsidRPr="00AB7A6B">
        <w:lastRenderedPageBreak/>
        <w:t>KRA 3:</w:t>
      </w:r>
    </w:p>
    <w:p w:rsidR="008E54D7" w:rsidRPr="00AB7A6B" w:rsidRDefault="008E54D7" w:rsidP="008E54D7">
      <w:r w:rsidRPr="00AB7A6B">
        <w:t>I did well because__________________________________________________</w:t>
      </w:r>
    </w:p>
    <w:p w:rsidR="008E54D7" w:rsidRPr="00AB7A6B" w:rsidRDefault="008E54D7" w:rsidP="008E54D7">
      <w:r w:rsidRPr="00AB7A6B">
        <w:t>I could have done better because____________________________________</w:t>
      </w:r>
    </w:p>
    <w:p w:rsidR="008E54D7" w:rsidRPr="00AB7A6B" w:rsidRDefault="008E54D7" w:rsidP="008E54D7">
      <w:r w:rsidRPr="00AB7A6B">
        <w:t>KRA 4:</w:t>
      </w:r>
    </w:p>
    <w:p w:rsidR="008E54D7" w:rsidRPr="00AB7A6B" w:rsidRDefault="008E54D7" w:rsidP="008E54D7">
      <w:r w:rsidRPr="00AB7A6B">
        <w:t>I did well because__________________________________________________</w:t>
      </w:r>
    </w:p>
    <w:p w:rsidR="008E54D7" w:rsidRPr="00AB7A6B" w:rsidRDefault="008E54D7" w:rsidP="008E54D7">
      <w:r w:rsidRPr="00AB7A6B">
        <w:t>I could have done better because____________________________________</w:t>
      </w:r>
    </w:p>
    <w:p w:rsidR="008E54D7" w:rsidRPr="00AB7A6B" w:rsidRDefault="008E54D7" w:rsidP="008E54D7"/>
    <w:p w:rsidR="008E54D7" w:rsidRPr="00AB7A6B" w:rsidRDefault="008E54D7" w:rsidP="008E54D7">
      <w:r w:rsidRPr="00AB7A6B">
        <w:t>Generally, how could you have improved your performance?</w:t>
      </w:r>
    </w:p>
    <w:p w:rsidR="008E54D7" w:rsidRPr="00AB7A6B" w:rsidRDefault="008E54D7" w:rsidP="008E54D7"/>
    <w:p w:rsidR="008E54D7" w:rsidRPr="00AB7A6B" w:rsidRDefault="008E54D7" w:rsidP="008E54D7">
      <w:r w:rsidRPr="00AB7A6B">
        <w:t>Were there any impediments to your achieving your optimal performance (eg lack of training, wrong or inadequate equipment, unclear job role)?</w:t>
      </w:r>
    </w:p>
    <w:p w:rsidR="008E54D7" w:rsidRPr="00AB7A6B" w:rsidRDefault="008E54D7" w:rsidP="008E54D7"/>
    <w:p w:rsidR="008E54D7" w:rsidRPr="00AB7A6B" w:rsidRDefault="008E54D7" w:rsidP="008E54D7">
      <w:r w:rsidRPr="00AB7A6B">
        <w:t>Is [TAFE] taking advantage of your skills and experience (if no – how can it?)</w:t>
      </w:r>
    </w:p>
    <w:p w:rsidR="008E54D7" w:rsidRPr="00AB7A6B" w:rsidRDefault="008E54D7" w:rsidP="008E54D7"/>
    <w:p w:rsidR="008E54D7" w:rsidRPr="00AB7A6B" w:rsidRDefault="008E54D7" w:rsidP="008E54D7">
      <w:r w:rsidRPr="00AB7A6B">
        <w:t>Career development:</w:t>
      </w:r>
    </w:p>
    <w:p w:rsidR="008E54D7" w:rsidRPr="00AB7A6B" w:rsidRDefault="008E54D7" w:rsidP="008E54D7">
      <w:r w:rsidRPr="00AB7A6B">
        <w:t>What are your personal career objectives?</w:t>
      </w:r>
    </w:p>
    <w:p w:rsidR="008E54D7" w:rsidRPr="00AB7A6B" w:rsidRDefault="008E54D7" w:rsidP="008E54D7"/>
    <w:p w:rsidR="008E54D7" w:rsidRPr="00AB7A6B" w:rsidRDefault="008E54D7" w:rsidP="008E54D7">
      <w:r w:rsidRPr="00AB7A6B">
        <w:t>What are your short / medium / long term goals?</w:t>
      </w:r>
    </w:p>
    <w:p w:rsidR="008E54D7" w:rsidRPr="00AB7A6B" w:rsidRDefault="008E54D7" w:rsidP="008E54D7"/>
    <w:p w:rsidR="008E54D7" w:rsidRPr="00AB7A6B" w:rsidRDefault="008E54D7" w:rsidP="008E54D7">
      <w:r w:rsidRPr="00AB7A6B">
        <w:t>What training or other development can [TAFE] help you to achieve your goals?</w:t>
      </w:r>
    </w:p>
    <w:p w:rsidR="008E54D7" w:rsidRPr="00AB7A6B" w:rsidRDefault="008E54D7" w:rsidP="008E54D7"/>
    <w:p w:rsidR="008E54D7" w:rsidRPr="00AB7A6B" w:rsidRDefault="008E54D7" w:rsidP="008E54D7"/>
    <w:p w:rsidR="008E54D7" w:rsidRPr="00AB7A6B" w:rsidRDefault="008E54D7" w:rsidP="008E54D7">
      <w:r w:rsidRPr="00AB7A6B">
        <w:t>JOB SATISFACTION</w:t>
      </w:r>
    </w:p>
    <w:p w:rsidR="008E54D7" w:rsidRPr="00AB7A6B" w:rsidRDefault="008E54D7" w:rsidP="008E54D7">
      <w:r w:rsidRPr="00AB7A6B">
        <w:t>How do you rate your job?</w:t>
      </w:r>
    </w:p>
    <w:p w:rsidR="008E54D7" w:rsidRPr="00AB7A6B" w:rsidRDefault="008E54D7" w:rsidP="008E54D7"/>
    <w:tbl>
      <w:tblPr>
        <w:tblW w:w="0" w:type="auto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8E54D7" w:rsidRPr="00DC3ACB" w:rsidTr="002B71ED">
        <w:tc>
          <w:tcPr>
            <w:tcW w:w="2952" w:type="dxa"/>
          </w:tcPr>
          <w:p w:rsidR="008E54D7" w:rsidRPr="00DC3ACB" w:rsidRDefault="008E54D7" w:rsidP="002B71ED">
            <w:r w:rsidRPr="00DC3ACB">
              <w:t>LOW</w:t>
            </w:r>
          </w:p>
        </w:tc>
        <w:tc>
          <w:tcPr>
            <w:tcW w:w="2952" w:type="dxa"/>
          </w:tcPr>
          <w:p w:rsidR="008E54D7" w:rsidRPr="00DC3ACB" w:rsidRDefault="008E54D7" w:rsidP="002B71ED">
            <w:r w:rsidRPr="00DC3ACB">
              <w:t>MEDIUM</w:t>
            </w:r>
          </w:p>
        </w:tc>
        <w:tc>
          <w:tcPr>
            <w:tcW w:w="2952" w:type="dxa"/>
          </w:tcPr>
          <w:p w:rsidR="008E54D7" w:rsidRPr="00DC3ACB" w:rsidRDefault="008E54D7" w:rsidP="002B71ED">
            <w:r w:rsidRPr="00DC3ACB">
              <w:t>HIGH</w:t>
            </w:r>
          </w:p>
        </w:tc>
      </w:tr>
      <w:tr w:rsidR="008E54D7" w:rsidRPr="00DC3ACB" w:rsidTr="002B71ED">
        <w:tc>
          <w:tcPr>
            <w:tcW w:w="2952" w:type="dxa"/>
          </w:tcPr>
          <w:p w:rsidR="008E54D7" w:rsidRPr="00DC3ACB" w:rsidRDefault="008E54D7" w:rsidP="002B71ED">
            <w:r w:rsidRPr="00DC3ACB">
              <w:t>1     2     3   4</w:t>
            </w:r>
          </w:p>
        </w:tc>
        <w:tc>
          <w:tcPr>
            <w:tcW w:w="2952" w:type="dxa"/>
          </w:tcPr>
          <w:p w:rsidR="008E54D7" w:rsidRPr="00DC3ACB" w:rsidRDefault="008E54D7" w:rsidP="002B71ED">
            <w:r w:rsidRPr="00DC3ACB">
              <w:t>5     6    7</w:t>
            </w:r>
          </w:p>
        </w:tc>
        <w:tc>
          <w:tcPr>
            <w:tcW w:w="2952" w:type="dxa"/>
          </w:tcPr>
          <w:p w:rsidR="008E54D7" w:rsidRPr="00DC3ACB" w:rsidRDefault="008E54D7" w:rsidP="002B71ED">
            <w:r w:rsidRPr="00DC3ACB">
              <w:t>8      9      10</w:t>
            </w:r>
          </w:p>
        </w:tc>
      </w:tr>
    </w:tbl>
    <w:p w:rsidR="008E54D7" w:rsidRPr="00AB7A6B" w:rsidRDefault="008E54D7" w:rsidP="008E54D7"/>
    <w:p w:rsidR="008E54D7" w:rsidRPr="00AB7A6B" w:rsidRDefault="008E54D7" w:rsidP="008E54D7">
      <w:r w:rsidRPr="00AB7A6B">
        <w:br w:type="page"/>
      </w:r>
      <w:r w:rsidRPr="00AB7A6B">
        <w:lastRenderedPageBreak/>
        <w:t>How can we improve your job satisfaction rating?</w:t>
      </w:r>
    </w:p>
    <w:p w:rsidR="008E54D7" w:rsidRPr="00AB7A6B" w:rsidRDefault="008E54D7" w:rsidP="008E54D7"/>
    <w:p w:rsidR="008E54D7" w:rsidRPr="00AB7A6B" w:rsidRDefault="008E54D7" w:rsidP="008E54D7"/>
    <w:p w:rsidR="008E54D7" w:rsidRPr="00AB7A6B" w:rsidRDefault="008E54D7" w:rsidP="008E54D7"/>
    <w:p w:rsidR="00ED5A91" w:rsidRPr="008E54D7" w:rsidRDefault="00695AE8" w:rsidP="008E54D7"/>
    <w:sectPr w:rsidR="00ED5A91" w:rsidRPr="008E54D7" w:rsidSect="008E54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33" w:rsidRDefault="00780633" w:rsidP="00A64D5B">
      <w:pPr>
        <w:spacing w:after="0" w:line="240" w:lineRule="auto"/>
      </w:pPr>
      <w:r>
        <w:separator/>
      </w:r>
    </w:p>
  </w:endnote>
  <w:endnote w:type="continuationSeparator" w:id="0">
    <w:p w:rsidR="00780633" w:rsidRDefault="00780633" w:rsidP="00A6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68" w:rsidRDefault="00630B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87"/>
      <w:gridCol w:w="4395"/>
    </w:tblGrid>
    <w:tr w:rsidR="008E54D7" w:rsidRPr="00DC3ACB" w:rsidTr="002B71ED">
      <w:trPr>
        <w:trHeight w:val="274"/>
      </w:trPr>
      <w:tc>
        <w:tcPr>
          <w:tcW w:w="5387" w:type="dxa"/>
        </w:tcPr>
        <w:p w:rsidR="008E54D7" w:rsidRPr="00DC3ACB" w:rsidRDefault="00695AE8" w:rsidP="008E54D7">
          <w:pPr>
            <w:pStyle w:val="Footer"/>
            <w:rPr>
              <w:b/>
              <w:sz w:val="18"/>
            </w:rPr>
          </w:pPr>
          <w:r w:rsidRPr="00695AE8">
            <w:rPr>
              <w:rFonts w:eastAsia="Times New Roman" w:cs="Calibri"/>
              <w:b/>
              <w:sz w:val="18"/>
              <w:szCs w:val="24"/>
            </w:rPr>
            <w:t xml:space="preserve">Reviewed by: </w:t>
          </w:r>
          <w:r w:rsidRPr="00695AE8">
            <w:rPr>
              <w:rFonts w:eastAsia="Times New Roman" w:cs="Calibri"/>
              <w:sz w:val="18"/>
              <w:szCs w:val="24"/>
            </w:rPr>
            <w:t xml:space="preserve">Greg Reiffel Consulting  </w:t>
          </w:r>
          <w:r w:rsidRPr="00695AE8">
            <w:rPr>
              <w:rFonts w:eastAsia="Times New Roman" w:cs="Calibri"/>
              <w:b/>
              <w:sz w:val="18"/>
              <w:szCs w:val="24"/>
            </w:rPr>
            <w:t xml:space="preserve">Date: </w:t>
          </w:r>
          <w:r w:rsidRPr="00695AE8">
            <w:rPr>
              <w:rFonts w:eastAsia="Times New Roman" w:cs="Calibri"/>
              <w:sz w:val="18"/>
              <w:szCs w:val="24"/>
            </w:rPr>
            <w:t>5/02/2018</w:t>
          </w:r>
          <w:bookmarkStart w:id="2" w:name="_GoBack"/>
          <w:bookmarkEnd w:id="2"/>
        </w:p>
      </w:tc>
      <w:tc>
        <w:tcPr>
          <w:tcW w:w="4395" w:type="dxa"/>
        </w:tcPr>
        <w:p w:rsidR="008E54D7" w:rsidRPr="00DC3ACB" w:rsidRDefault="008E54D7" w:rsidP="008E54D7">
          <w:pPr>
            <w:pStyle w:val="Footer"/>
            <w:rPr>
              <w:b/>
              <w:sz w:val="18"/>
            </w:rPr>
          </w:pPr>
          <w:r w:rsidRPr="00DC3ACB">
            <w:rPr>
              <w:b/>
              <w:sz w:val="18"/>
            </w:rPr>
            <w:t>Review:</w:t>
          </w:r>
          <w:r w:rsidRPr="00DC3ACB">
            <w:rPr>
              <w:sz w:val="18"/>
            </w:rPr>
            <w:t xml:space="preserve"> 01/02/2019 </w:t>
          </w:r>
          <w:r w:rsidRPr="00DC3ACB">
            <w:rPr>
              <w:b/>
              <w:sz w:val="18"/>
            </w:rPr>
            <w:t>Owner:</w:t>
          </w:r>
          <w:r w:rsidRPr="00DC3ACB">
            <w:rPr>
              <w:sz w:val="18"/>
            </w:rPr>
            <w:t xml:space="preserve"> Admin Manager</w:t>
          </w:r>
        </w:p>
      </w:tc>
    </w:tr>
    <w:tr w:rsidR="008E54D7" w:rsidRPr="00DC3ACB" w:rsidTr="002B71ED">
      <w:trPr>
        <w:trHeight w:val="172"/>
      </w:trPr>
      <w:tc>
        <w:tcPr>
          <w:tcW w:w="5387" w:type="dxa"/>
        </w:tcPr>
        <w:p w:rsidR="008E54D7" w:rsidRPr="00DC3ACB" w:rsidRDefault="008E54D7" w:rsidP="008E54D7">
          <w:pPr>
            <w:pStyle w:val="Footer"/>
            <w:rPr>
              <w:b/>
              <w:sz w:val="18"/>
            </w:rPr>
          </w:pPr>
          <w:r w:rsidRPr="00DC3ACB">
            <w:rPr>
              <w:sz w:val="18"/>
            </w:rPr>
            <w:t>Controlled copy available electronically</w:t>
          </w:r>
        </w:p>
      </w:tc>
      <w:tc>
        <w:tcPr>
          <w:tcW w:w="4395" w:type="dxa"/>
        </w:tcPr>
        <w:p w:rsidR="008E54D7" w:rsidRPr="00DC3ACB" w:rsidRDefault="008E54D7" w:rsidP="008E54D7">
          <w:pPr>
            <w:pStyle w:val="Footer"/>
            <w:rPr>
              <w:b/>
              <w:sz w:val="18"/>
            </w:rPr>
          </w:pPr>
          <w:r w:rsidRPr="00DC3ACB">
            <w:rPr>
              <w:sz w:val="18"/>
            </w:rPr>
            <w:t xml:space="preserve">Printed copy current on day of printing only: </w:t>
          </w:r>
          <w:r w:rsidRPr="00DC3ACB">
            <w:rPr>
              <w:sz w:val="18"/>
            </w:rPr>
            <w:fldChar w:fldCharType="begin"/>
          </w:r>
          <w:r w:rsidRPr="00DC3ACB">
            <w:rPr>
              <w:sz w:val="18"/>
            </w:rPr>
            <w:instrText xml:space="preserve"> DATE \@ "d/MM/yyyy" </w:instrText>
          </w:r>
          <w:r w:rsidRPr="00DC3ACB">
            <w:rPr>
              <w:sz w:val="18"/>
            </w:rPr>
            <w:fldChar w:fldCharType="separate"/>
          </w:r>
          <w:r w:rsidR="00695AE8">
            <w:rPr>
              <w:noProof/>
              <w:sz w:val="18"/>
            </w:rPr>
            <w:t>6/02/2018</w:t>
          </w:r>
          <w:r w:rsidRPr="00DC3ACB">
            <w:rPr>
              <w:sz w:val="18"/>
            </w:rPr>
            <w:fldChar w:fldCharType="end"/>
          </w:r>
        </w:p>
      </w:tc>
    </w:tr>
  </w:tbl>
  <w:p w:rsidR="008E54D7" w:rsidRPr="008E54D7" w:rsidRDefault="008E54D7" w:rsidP="008E54D7">
    <w:pPr>
      <w:pStyle w:val="Footer"/>
      <w:jc w:val="center"/>
      <w:rPr>
        <w:sz w:val="20"/>
      </w:rPr>
    </w:pPr>
    <w:r w:rsidRPr="001D05BB">
      <w:rPr>
        <w:sz w:val="20"/>
      </w:rPr>
      <w:t xml:space="preserve">Page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PAGE </w:instrText>
    </w:r>
    <w:r w:rsidRPr="001D05BB">
      <w:rPr>
        <w:sz w:val="20"/>
      </w:rPr>
      <w:fldChar w:fldCharType="separate"/>
    </w:r>
    <w:r w:rsidR="00695AE8">
      <w:rPr>
        <w:noProof/>
        <w:sz w:val="20"/>
      </w:rPr>
      <w:t>1</w:t>
    </w:r>
    <w:r w:rsidRPr="001D05BB">
      <w:rPr>
        <w:sz w:val="20"/>
      </w:rPr>
      <w:fldChar w:fldCharType="end"/>
    </w:r>
    <w:r w:rsidRPr="001D05BB">
      <w:rPr>
        <w:sz w:val="20"/>
      </w:rPr>
      <w:t xml:space="preserve"> of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NUMPAGES </w:instrText>
    </w:r>
    <w:r w:rsidRPr="001D05BB">
      <w:rPr>
        <w:sz w:val="20"/>
      </w:rPr>
      <w:fldChar w:fldCharType="separate"/>
    </w:r>
    <w:r w:rsidR="00695AE8">
      <w:rPr>
        <w:noProof/>
        <w:sz w:val="20"/>
      </w:rPr>
      <w:t>20</w:t>
    </w:r>
    <w:r w:rsidRPr="001D05BB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68" w:rsidRDefault="00630B6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87"/>
      <w:gridCol w:w="4395"/>
    </w:tblGrid>
    <w:tr w:rsidR="00A64D5B" w:rsidRPr="00DC3ACB" w:rsidTr="00AC7967">
      <w:trPr>
        <w:trHeight w:val="274"/>
      </w:trPr>
      <w:tc>
        <w:tcPr>
          <w:tcW w:w="5387" w:type="dxa"/>
        </w:tcPr>
        <w:p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b/>
              <w:sz w:val="18"/>
            </w:rPr>
            <w:t>Approved by</w:t>
          </w:r>
          <w:r w:rsidRPr="00DC3ACB">
            <w:rPr>
              <w:sz w:val="18"/>
            </w:rPr>
            <w:t xml:space="preserve">: CEO </w:t>
          </w:r>
          <w:r w:rsidRPr="00DC3ACB">
            <w:rPr>
              <w:b/>
              <w:sz w:val="18"/>
            </w:rPr>
            <w:t>Approved:</w:t>
          </w:r>
          <w:r w:rsidRPr="00DC3ACB">
            <w:rPr>
              <w:sz w:val="18"/>
            </w:rPr>
            <w:t xml:space="preserve"> 01/02/21018 </w:t>
          </w:r>
          <w:r w:rsidRPr="00DC3ACB">
            <w:rPr>
              <w:b/>
              <w:sz w:val="18"/>
            </w:rPr>
            <w:t>Issued</w:t>
          </w:r>
          <w:r w:rsidRPr="00DC3ACB">
            <w:rPr>
              <w:sz w:val="18"/>
            </w:rPr>
            <w:t>: 08/02/2018</w:t>
          </w:r>
        </w:p>
      </w:tc>
      <w:tc>
        <w:tcPr>
          <w:tcW w:w="4395" w:type="dxa"/>
        </w:tcPr>
        <w:p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b/>
              <w:sz w:val="18"/>
            </w:rPr>
            <w:t>Review:</w:t>
          </w:r>
          <w:r w:rsidRPr="00DC3ACB">
            <w:rPr>
              <w:sz w:val="18"/>
            </w:rPr>
            <w:t xml:space="preserve"> 01/02/2019 </w:t>
          </w:r>
          <w:r w:rsidRPr="00DC3ACB">
            <w:rPr>
              <w:b/>
              <w:sz w:val="18"/>
            </w:rPr>
            <w:t>Owner:</w:t>
          </w:r>
          <w:r w:rsidRPr="00DC3ACB">
            <w:rPr>
              <w:sz w:val="18"/>
            </w:rPr>
            <w:t xml:space="preserve"> Admin Manager</w:t>
          </w:r>
        </w:p>
      </w:tc>
    </w:tr>
    <w:tr w:rsidR="00A64D5B" w:rsidRPr="00DC3ACB" w:rsidTr="00AC7967">
      <w:trPr>
        <w:trHeight w:val="172"/>
      </w:trPr>
      <w:tc>
        <w:tcPr>
          <w:tcW w:w="5387" w:type="dxa"/>
        </w:tcPr>
        <w:p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sz w:val="18"/>
            </w:rPr>
            <w:t>Controlled copy available electronically</w:t>
          </w:r>
        </w:p>
      </w:tc>
      <w:tc>
        <w:tcPr>
          <w:tcW w:w="4395" w:type="dxa"/>
        </w:tcPr>
        <w:p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sz w:val="18"/>
            </w:rPr>
            <w:t xml:space="preserve">Printed copy current on day of printing only: </w:t>
          </w:r>
          <w:r w:rsidRPr="00DC3ACB">
            <w:rPr>
              <w:sz w:val="18"/>
            </w:rPr>
            <w:fldChar w:fldCharType="begin"/>
          </w:r>
          <w:r w:rsidRPr="00DC3ACB">
            <w:rPr>
              <w:sz w:val="18"/>
            </w:rPr>
            <w:instrText xml:space="preserve"> DATE \@ "d/MM/yyyy" </w:instrText>
          </w:r>
          <w:r w:rsidRPr="00DC3ACB">
            <w:rPr>
              <w:sz w:val="18"/>
            </w:rPr>
            <w:fldChar w:fldCharType="separate"/>
          </w:r>
          <w:r w:rsidR="00695AE8">
            <w:rPr>
              <w:noProof/>
              <w:sz w:val="18"/>
            </w:rPr>
            <w:t>6/02/2018</w:t>
          </w:r>
          <w:r w:rsidRPr="00DC3ACB">
            <w:rPr>
              <w:sz w:val="18"/>
            </w:rPr>
            <w:fldChar w:fldCharType="end"/>
          </w:r>
        </w:p>
      </w:tc>
    </w:tr>
  </w:tbl>
  <w:p w:rsidR="00A64D5B" w:rsidRPr="001D05BB" w:rsidRDefault="00A64D5B" w:rsidP="00A64D5B">
    <w:pPr>
      <w:pStyle w:val="Footer"/>
      <w:jc w:val="center"/>
      <w:rPr>
        <w:sz w:val="20"/>
      </w:rPr>
    </w:pPr>
    <w:r w:rsidRPr="001D05BB">
      <w:rPr>
        <w:sz w:val="20"/>
      </w:rPr>
      <w:t xml:space="preserve">Page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PAGE </w:instrText>
    </w:r>
    <w:r w:rsidRPr="001D05BB">
      <w:rPr>
        <w:sz w:val="20"/>
      </w:rPr>
      <w:fldChar w:fldCharType="separate"/>
    </w:r>
    <w:r w:rsidR="00695AE8">
      <w:rPr>
        <w:noProof/>
        <w:sz w:val="20"/>
      </w:rPr>
      <w:t>20</w:t>
    </w:r>
    <w:r w:rsidRPr="001D05BB">
      <w:rPr>
        <w:sz w:val="20"/>
      </w:rPr>
      <w:fldChar w:fldCharType="end"/>
    </w:r>
    <w:r w:rsidRPr="001D05BB">
      <w:rPr>
        <w:sz w:val="20"/>
      </w:rPr>
      <w:t xml:space="preserve"> of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NUMPAGES </w:instrText>
    </w:r>
    <w:r w:rsidRPr="001D05BB">
      <w:rPr>
        <w:sz w:val="20"/>
      </w:rPr>
      <w:fldChar w:fldCharType="separate"/>
    </w:r>
    <w:r w:rsidR="00695AE8">
      <w:rPr>
        <w:noProof/>
        <w:sz w:val="20"/>
      </w:rPr>
      <w:t>20</w:t>
    </w:r>
    <w:r w:rsidRPr="001D05BB">
      <w:rPr>
        <w:noProof/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33" w:rsidRDefault="00780633" w:rsidP="00A64D5B">
      <w:pPr>
        <w:spacing w:after="0" w:line="240" w:lineRule="auto"/>
      </w:pPr>
      <w:r>
        <w:separator/>
      </w:r>
    </w:p>
  </w:footnote>
  <w:footnote w:type="continuationSeparator" w:id="0">
    <w:p w:rsidR="00780633" w:rsidRDefault="00780633" w:rsidP="00A6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68" w:rsidRDefault="00630B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98"/>
      <w:gridCol w:w="7290"/>
    </w:tblGrid>
    <w:tr w:rsidR="008E54D7" w:rsidRPr="00DC3ACB" w:rsidTr="002B71ED">
      <w:trPr>
        <w:trHeight w:val="827"/>
      </w:trPr>
      <w:tc>
        <w:tcPr>
          <w:tcW w:w="1998" w:type="dxa"/>
        </w:tcPr>
        <w:p w:rsidR="008E54D7" w:rsidRPr="00B40640" w:rsidRDefault="008E54D7" w:rsidP="008E54D7">
          <w:pPr>
            <w:spacing w:after="0"/>
            <w:rPr>
              <w:sz w:val="20"/>
              <w:szCs w:val="20"/>
            </w:rPr>
          </w:pPr>
          <w:r w:rsidRPr="00DC3ACB">
            <w:rPr>
              <w:noProof/>
              <w:lang w:eastAsia="en-AU"/>
            </w:rPr>
            <w:drawing>
              <wp:inline distT="0" distB="0" distL="0" distR="0" wp14:anchorId="131167CD" wp14:editId="1DC7CFFC">
                <wp:extent cx="599440" cy="8191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</w:tcPr>
        <w:p w:rsidR="008E54D7" w:rsidRPr="00DC3ACB" w:rsidRDefault="008E54D7" w:rsidP="008E54D7"/>
        <w:p w:rsidR="008E54D7" w:rsidRPr="00DC3ACB" w:rsidRDefault="008E54D7" w:rsidP="008E54D7">
          <w:pPr>
            <w:jc w:val="center"/>
            <w:rPr>
              <w:b/>
              <w:sz w:val="20"/>
            </w:rPr>
          </w:pPr>
          <w:r w:rsidRPr="00DC3ACB">
            <w:rPr>
              <w:b/>
              <w:sz w:val="26"/>
            </w:rPr>
            <w:t>TAFE Best Practice Human Resources Manual</w:t>
          </w:r>
          <w:r>
            <w:rPr>
              <w:b/>
              <w:sz w:val="26"/>
            </w:rPr>
            <w:t xml:space="preserve"> 2018</w:t>
          </w:r>
        </w:p>
      </w:tc>
    </w:tr>
  </w:tbl>
  <w:p w:rsidR="008E54D7" w:rsidRDefault="008E54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68" w:rsidRDefault="00630B6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98"/>
      <w:gridCol w:w="7290"/>
    </w:tblGrid>
    <w:tr w:rsidR="00A64D5B" w:rsidRPr="00DC3ACB" w:rsidTr="00AC7967">
      <w:trPr>
        <w:trHeight w:val="827"/>
      </w:trPr>
      <w:tc>
        <w:tcPr>
          <w:tcW w:w="1998" w:type="dxa"/>
        </w:tcPr>
        <w:p w:rsidR="00A64D5B" w:rsidRPr="00B40640" w:rsidRDefault="00A64D5B" w:rsidP="00A64D5B">
          <w:pPr>
            <w:spacing w:after="0"/>
            <w:rPr>
              <w:sz w:val="20"/>
              <w:szCs w:val="20"/>
            </w:rPr>
          </w:pPr>
          <w:r w:rsidRPr="00DC3ACB">
            <w:rPr>
              <w:noProof/>
              <w:lang w:eastAsia="en-AU"/>
            </w:rPr>
            <w:drawing>
              <wp:inline distT="0" distB="0" distL="0" distR="0">
                <wp:extent cx="599440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</w:tcPr>
        <w:p w:rsidR="00A64D5B" w:rsidRPr="00DC3ACB" w:rsidRDefault="00A64D5B" w:rsidP="00A64D5B"/>
        <w:p w:rsidR="00A64D5B" w:rsidRPr="00DC3ACB" w:rsidRDefault="00A64D5B" w:rsidP="00A64D5B">
          <w:pPr>
            <w:jc w:val="center"/>
            <w:rPr>
              <w:b/>
              <w:sz w:val="20"/>
            </w:rPr>
          </w:pPr>
          <w:r w:rsidRPr="00DC3ACB">
            <w:rPr>
              <w:b/>
              <w:sz w:val="26"/>
            </w:rPr>
            <w:t>TAFE Best Practice Human Resources Manual</w:t>
          </w:r>
          <w:r>
            <w:rPr>
              <w:b/>
              <w:sz w:val="26"/>
            </w:rPr>
            <w:t xml:space="preserve"> 2018</w:t>
          </w:r>
        </w:p>
      </w:tc>
    </w:tr>
  </w:tbl>
  <w:p w:rsidR="00A64D5B" w:rsidRDefault="00A64D5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E3AB0"/>
    <w:multiLevelType w:val="multilevel"/>
    <w:tmpl w:val="84A4FC0E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5B"/>
    <w:rsid w:val="003973B0"/>
    <w:rsid w:val="003D21C8"/>
    <w:rsid w:val="00630B68"/>
    <w:rsid w:val="00695AE8"/>
    <w:rsid w:val="00780633"/>
    <w:rsid w:val="00836310"/>
    <w:rsid w:val="008E54D7"/>
    <w:rsid w:val="00A64D5B"/>
    <w:rsid w:val="00A97F5C"/>
    <w:rsid w:val="00CA6DA9"/>
    <w:rsid w:val="00F7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4D7"/>
    <w:pPr>
      <w:keepNext/>
      <w:spacing w:before="240" w:after="120" w:line="240" w:lineRule="auto"/>
      <w:outlineLvl w:val="2"/>
    </w:pPr>
    <w:rPr>
      <w:rFonts w:eastAsia="Times New Roman" w:cs="Calibri"/>
      <w:b/>
      <w:bCs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8E54D7"/>
    <w:rPr>
      <w:rFonts w:eastAsia="Times New Roman" w:cs="Calibri"/>
      <w:b/>
      <w:bCs/>
      <w:szCs w:val="26"/>
      <w:lang w:eastAsia="en-AU"/>
    </w:rPr>
  </w:style>
  <w:style w:type="paragraph" w:styleId="BodyText2">
    <w:name w:val="Body Text 2"/>
    <w:basedOn w:val="Normal"/>
    <w:link w:val="BodyText2Char"/>
    <w:rsid w:val="008E54D7"/>
    <w:pPr>
      <w:spacing w:before="240" w:after="220" w:line="240" w:lineRule="auto"/>
      <w:ind w:left="357" w:hanging="357"/>
      <w:jc w:val="both"/>
    </w:pPr>
    <w:rPr>
      <w:rFonts w:eastAsia="Times New Roman" w:cs="Calibri"/>
      <w:szCs w:val="20"/>
    </w:rPr>
  </w:style>
  <w:style w:type="character" w:customStyle="1" w:styleId="BodyText2Char">
    <w:name w:val="Body Text 2 Char"/>
    <w:basedOn w:val="DefaultParagraphFont"/>
    <w:link w:val="BodyText2"/>
    <w:rsid w:val="008E54D7"/>
    <w:rPr>
      <w:rFonts w:eastAsia="Times New Roman"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4D7"/>
    <w:pPr>
      <w:keepNext/>
      <w:spacing w:before="240" w:after="120" w:line="240" w:lineRule="auto"/>
      <w:outlineLvl w:val="2"/>
    </w:pPr>
    <w:rPr>
      <w:rFonts w:eastAsia="Times New Roman" w:cs="Calibri"/>
      <w:b/>
      <w:bCs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8E54D7"/>
    <w:rPr>
      <w:rFonts w:eastAsia="Times New Roman" w:cs="Calibri"/>
      <w:b/>
      <w:bCs/>
      <w:szCs w:val="26"/>
      <w:lang w:eastAsia="en-AU"/>
    </w:rPr>
  </w:style>
  <w:style w:type="paragraph" w:styleId="BodyText2">
    <w:name w:val="Body Text 2"/>
    <w:basedOn w:val="Normal"/>
    <w:link w:val="BodyText2Char"/>
    <w:rsid w:val="008E54D7"/>
    <w:pPr>
      <w:spacing w:before="240" w:after="220" w:line="240" w:lineRule="auto"/>
      <w:ind w:left="357" w:hanging="357"/>
      <w:jc w:val="both"/>
    </w:pPr>
    <w:rPr>
      <w:rFonts w:eastAsia="Times New Roman" w:cs="Calibri"/>
      <w:szCs w:val="20"/>
    </w:rPr>
  </w:style>
  <w:style w:type="character" w:customStyle="1" w:styleId="BodyText2Char">
    <w:name w:val="Body Text 2 Char"/>
    <w:basedOn w:val="DefaultParagraphFont"/>
    <w:link w:val="BodyText2"/>
    <w:rsid w:val="008E54D7"/>
    <w:rPr>
      <w:rFonts w:eastAsia="Times New Roman"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Reiffel</dc:creator>
  <cp:keywords/>
  <dc:description/>
  <cp:lastModifiedBy>enquiries</cp:lastModifiedBy>
  <cp:revision>5</cp:revision>
  <dcterms:created xsi:type="dcterms:W3CDTF">2018-01-24T22:54:00Z</dcterms:created>
  <dcterms:modified xsi:type="dcterms:W3CDTF">2018-02-06T05:22:00Z</dcterms:modified>
</cp:coreProperties>
</file>