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95" w:type="dxa"/>
        <w:tblLook w:val="04A0" w:firstRow="1" w:lastRow="0" w:firstColumn="1" w:lastColumn="0" w:noHBand="0" w:noVBand="1"/>
      </w:tblPr>
      <w:tblGrid>
        <w:gridCol w:w="4336"/>
        <w:gridCol w:w="2046"/>
        <w:gridCol w:w="7059"/>
        <w:gridCol w:w="319"/>
      </w:tblGrid>
      <w:tr w:rsidR="008F104B" w:rsidRPr="008F104B" w:rsidTr="002B71ED">
        <w:trPr>
          <w:trHeight w:val="402"/>
        </w:trPr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F104B" w:rsidRPr="008F104B" w:rsidRDefault="008F104B" w:rsidP="008F104B">
            <w:pPr>
              <w:jc w:val="center"/>
              <w:rPr>
                <w:b/>
              </w:rPr>
            </w:pPr>
            <w:r w:rsidRPr="008F104B">
              <w:rPr>
                <w:b/>
              </w:rPr>
              <w:t>PRELIMINARY RISK ASSESSMENT FORM</w:t>
            </w:r>
          </w:p>
        </w:tc>
      </w:tr>
      <w:tr w:rsidR="008F104B" w:rsidRPr="001941F1" w:rsidTr="002B71ED">
        <w:trPr>
          <w:trHeight w:val="402"/>
        </w:trPr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DESCRIPTION OF WORK SPECIFIC TO THE ACTIVITY / TASK BEING UNDERTAKEN</w:t>
            </w:r>
          </w:p>
        </w:tc>
      </w:tr>
      <w:tr w:rsidR="008F104B" w:rsidRPr="001941F1" w:rsidTr="002B71ED">
        <w:trPr>
          <w:trHeight w:val="402"/>
        </w:trPr>
        <w:tc>
          <w:tcPr>
            <w:tcW w:w="1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Trades involved with undertaking this Work Activity / Task: </w:t>
            </w:r>
          </w:p>
        </w:tc>
      </w:tr>
      <w:tr w:rsidR="008F104B" w:rsidRPr="008F104B" w:rsidTr="002B71ED">
        <w:trPr>
          <w:trHeight w:val="402"/>
        </w:trPr>
        <w:tc>
          <w:tcPr>
            <w:tcW w:w="13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B" w:rsidRPr="008F104B" w:rsidRDefault="008F104B" w:rsidP="008F104B">
            <w:pPr>
              <w:rPr>
                <w:b/>
              </w:rPr>
            </w:pPr>
            <w:r w:rsidRPr="008F104B">
              <w:rPr>
                <w:b/>
              </w:rPr>
              <w:t>This Safe Work Method Statement is submitted to:</w:t>
            </w:r>
          </w:p>
        </w:tc>
      </w:tr>
      <w:tr w:rsidR="008F104B" w:rsidRPr="001941F1" w:rsidTr="002B71ED">
        <w:trPr>
          <w:trHeight w:val="402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COMPANY: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ABN: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REFERENCE: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CONTACT NAME: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PHONE NUMBER: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SITE ADDRESS:   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PROJECT DETAIL: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8F104B" w:rsidTr="002B71ED">
        <w:trPr>
          <w:trHeight w:val="402"/>
        </w:trPr>
        <w:tc>
          <w:tcPr>
            <w:tcW w:w="13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04B" w:rsidRPr="008F104B" w:rsidRDefault="008F104B" w:rsidP="008F104B">
            <w:pPr>
              <w:rPr>
                <w:b/>
              </w:rPr>
            </w:pPr>
            <w:r w:rsidRPr="008F104B">
              <w:rPr>
                <w:b/>
              </w:rPr>
              <w:t xml:space="preserve">This Safe Work Method Statement was reviewed by: 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NAME: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POSITION: 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SIGNATURE: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DATE: 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PHONE NUMBER: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MOBILE NUMBER:</w:t>
            </w:r>
          </w:p>
        </w:tc>
      </w:tr>
      <w:tr w:rsidR="008F104B" w:rsidRPr="001941F1" w:rsidTr="002B71ED">
        <w:trPr>
          <w:trHeight w:val="489"/>
        </w:trPr>
        <w:tc>
          <w:tcPr>
            <w:tcW w:w="1376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04B" w:rsidRPr="001941F1" w:rsidRDefault="008F104B" w:rsidP="008F104B">
            <w:r w:rsidRPr="001941F1">
              <w:t xml:space="preserve">Responsible person who will implement, review supervise, oversee, approve &amp; inspect workplace, plant, tools, protective measures &amp; equipment on </w:t>
            </w:r>
            <w:r w:rsidRPr="001941F1">
              <w:lastRenderedPageBreak/>
              <w:t>Contractors Behalf.</w:t>
            </w:r>
          </w:p>
        </w:tc>
      </w:tr>
      <w:tr w:rsidR="008F104B" w:rsidRPr="001941F1" w:rsidTr="002B71ED">
        <w:trPr>
          <w:trHeight w:val="609"/>
        </w:trPr>
        <w:tc>
          <w:tcPr>
            <w:tcW w:w="1376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lastRenderedPageBreak/>
              <w:t xml:space="preserve">NAME: 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 xml:space="preserve">POSITION: 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SIGNATURE: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DATE: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PHONE NUMBER: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MOBILE NUMBER:</w:t>
            </w:r>
          </w:p>
        </w:tc>
      </w:tr>
      <w:tr w:rsidR="008F104B" w:rsidRPr="001941F1" w:rsidTr="002B71ED">
        <w:trPr>
          <w:trHeight w:val="402"/>
        </w:trPr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EMAIL: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</w:tbl>
    <w:p w:rsidR="008F104B" w:rsidRPr="001941F1" w:rsidRDefault="008F104B" w:rsidP="008F104B"/>
    <w:tbl>
      <w:tblPr>
        <w:tblW w:w="14420" w:type="dxa"/>
        <w:tblInd w:w="91" w:type="dxa"/>
        <w:tblLook w:val="04A0" w:firstRow="1" w:lastRow="0" w:firstColumn="1" w:lastColumn="0" w:noHBand="0" w:noVBand="1"/>
      </w:tblPr>
      <w:tblGrid>
        <w:gridCol w:w="2880"/>
        <w:gridCol w:w="720"/>
        <w:gridCol w:w="2880"/>
        <w:gridCol w:w="700"/>
        <w:gridCol w:w="2880"/>
        <w:gridCol w:w="720"/>
        <w:gridCol w:w="2880"/>
        <w:gridCol w:w="760"/>
      </w:tblGrid>
      <w:tr w:rsidR="008F104B" w:rsidRPr="001941F1" w:rsidTr="002B71ED">
        <w:trPr>
          <w:trHeight w:val="48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Equipment To Be Used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Tick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Hazardous Substances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Tick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Itemise PPE Used?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Tick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 xml:space="preserve">Potential Hazards           </w:t>
            </w:r>
            <w:r w:rsidRPr="001941F1">
              <w:rPr>
                <w:color w:val="FF0000"/>
              </w:rPr>
              <w:t>Review Risks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Risk Class</w:t>
            </w:r>
          </w:p>
        </w:tc>
      </w:tr>
      <w:tr w:rsidR="008F104B" w:rsidRPr="001941F1" w:rsidTr="002B71ED">
        <w:trPr>
          <w:trHeight w:val="60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4B" w:rsidRPr="001941F1" w:rsidRDefault="008F104B" w:rsidP="008F104B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2B71ED">
        <w:trPr>
          <w:trHeight w:val="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4B" w:rsidRPr="001941F1" w:rsidRDefault="008F104B" w:rsidP="008F104B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2B71ED">
        <w:trPr>
          <w:trHeight w:val="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04B" w:rsidRPr="001941F1" w:rsidRDefault="008F104B" w:rsidP="008F104B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2B71ED">
        <w:trPr>
          <w:trHeight w:val="40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</w:tbl>
    <w:p w:rsidR="008F104B" w:rsidRPr="008F104B" w:rsidRDefault="008F104B" w:rsidP="008F104B">
      <w:pPr>
        <w:rPr>
          <w:b/>
        </w:rPr>
      </w:pPr>
      <w:r w:rsidRPr="001941F1">
        <w:br w:type="page"/>
      </w:r>
      <w:r w:rsidRPr="008F104B">
        <w:rPr>
          <w:b/>
        </w:rPr>
        <w:lastRenderedPageBreak/>
        <w:t>HEALTH RISKS &amp; LIKELIHOOD OF DAMAGE</w:t>
      </w:r>
    </w:p>
    <w:tbl>
      <w:tblPr>
        <w:tblW w:w="7228" w:type="dxa"/>
        <w:tblInd w:w="3600" w:type="dxa"/>
        <w:tblLook w:val="04A0" w:firstRow="1" w:lastRow="0" w:firstColumn="1" w:lastColumn="0" w:noHBand="0" w:noVBand="1"/>
      </w:tblPr>
      <w:tblGrid>
        <w:gridCol w:w="1726"/>
        <w:gridCol w:w="1113"/>
        <w:gridCol w:w="1471"/>
        <w:gridCol w:w="1350"/>
        <w:gridCol w:w="1568"/>
      </w:tblGrid>
      <w:tr w:rsidR="008F104B" w:rsidRPr="001941F1" w:rsidTr="008F104B">
        <w:trPr>
          <w:trHeight w:val="549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t>NOTE: If a hazard is rated 1, 2 or 3 actions must be taken immediately</w:t>
            </w:r>
          </w:p>
        </w:tc>
      </w:tr>
      <w:tr w:rsidR="008F104B" w:rsidRPr="001941F1" w:rsidTr="008F104B">
        <w:trPr>
          <w:trHeight w:val="49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What Damage could it cause?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Very Likely Could happen anytime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Likely Could happen sometimes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Unlikely Could happen, but only rarely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Very Unlikely Could happen, but probably never will</w:t>
            </w:r>
          </w:p>
        </w:tc>
      </w:tr>
      <w:tr w:rsidR="008F104B" w:rsidRPr="001941F1" w:rsidTr="008F104B">
        <w:trPr>
          <w:trHeight w:val="705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8F104B">
        <w:trPr>
          <w:trHeight w:val="49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Death or Permanent Disability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3</w:t>
            </w:r>
          </w:p>
        </w:tc>
      </w:tr>
      <w:tr w:rsidR="008F104B" w:rsidRPr="001941F1" w:rsidTr="008F104B">
        <w:trPr>
          <w:trHeight w:val="609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8F104B">
        <w:trPr>
          <w:trHeight w:val="49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Long Term illness or Serious injury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4</w:t>
            </w:r>
          </w:p>
        </w:tc>
      </w:tr>
      <w:tr w:rsidR="008F104B" w:rsidRPr="001941F1" w:rsidTr="008F104B">
        <w:trPr>
          <w:trHeight w:val="609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8F104B">
        <w:trPr>
          <w:trHeight w:val="49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Medical attention &amp; several days off work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5</w:t>
            </w:r>
          </w:p>
        </w:tc>
      </w:tr>
      <w:tr w:rsidR="008F104B" w:rsidRPr="001941F1" w:rsidTr="008F104B">
        <w:trPr>
          <w:trHeight w:val="609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8F104B">
        <w:trPr>
          <w:trHeight w:val="49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First Aid needed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6</w:t>
            </w:r>
          </w:p>
        </w:tc>
      </w:tr>
      <w:tr w:rsidR="008F104B" w:rsidRPr="001941F1" w:rsidTr="008F104B">
        <w:trPr>
          <w:trHeight w:val="609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4B" w:rsidRPr="001941F1" w:rsidRDefault="008F104B" w:rsidP="008F104B"/>
        </w:tc>
      </w:tr>
    </w:tbl>
    <w:p w:rsidR="008F104B" w:rsidRPr="008F104B" w:rsidRDefault="008F104B" w:rsidP="008F104B">
      <w:pPr>
        <w:rPr>
          <w:b/>
        </w:rPr>
      </w:pPr>
      <w:r w:rsidRPr="001941F1">
        <w:br w:type="page"/>
      </w:r>
      <w:r w:rsidRPr="008F104B">
        <w:rPr>
          <w:b/>
        </w:rPr>
        <w:lastRenderedPageBreak/>
        <w:t>HEALTH RISKS &amp; LIKELIHOOD OF DAMAGE (CONT.)</w:t>
      </w:r>
    </w:p>
    <w:tbl>
      <w:tblPr>
        <w:tblW w:w="7620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</w:tblGrid>
      <w:tr w:rsidR="008F104B" w:rsidRPr="001941F1" w:rsidTr="008F104B">
        <w:trPr>
          <w:trHeight w:val="407"/>
        </w:trPr>
        <w:tc>
          <w:tcPr>
            <w:tcW w:w="7620" w:type="dxa"/>
            <w:shd w:val="clear" w:color="auto" w:fill="auto"/>
            <w:noWrap/>
            <w:vAlign w:val="center"/>
            <w:hideMark/>
          </w:tcPr>
          <w:p w:rsidR="008F104B" w:rsidRPr="008F104B" w:rsidRDefault="008F104B" w:rsidP="008F104B">
            <w:pPr>
              <w:rPr>
                <w:b/>
              </w:rPr>
            </w:pPr>
            <w:r w:rsidRPr="008F104B">
              <w:rPr>
                <w:b/>
              </w:rPr>
              <w:t>Scope of Works</w:t>
            </w:r>
          </w:p>
        </w:tc>
      </w:tr>
      <w:tr w:rsidR="008F104B" w:rsidRPr="001941F1" w:rsidTr="002B71ED">
        <w:trPr>
          <w:trHeight w:val="489"/>
        </w:trPr>
        <w:tc>
          <w:tcPr>
            <w:tcW w:w="7620" w:type="dxa"/>
            <w:vMerge w:val="restart"/>
            <w:shd w:val="clear" w:color="auto" w:fill="auto"/>
            <w:vAlign w:val="bottom"/>
            <w:hideMark/>
          </w:tcPr>
          <w:p w:rsidR="008F104B" w:rsidRPr="001941F1" w:rsidRDefault="008F104B" w:rsidP="008F104B">
            <w:r w:rsidRPr="001941F1">
              <w:t>The following work activities are scored for risks associated with work hazards, and then controls implemented to reduce the risk to the lowest possible result.</w:t>
            </w:r>
          </w:p>
        </w:tc>
      </w:tr>
      <w:tr w:rsidR="008F104B" w:rsidRPr="001941F1" w:rsidTr="008F104B">
        <w:trPr>
          <w:trHeight w:val="609"/>
        </w:trPr>
        <w:tc>
          <w:tcPr>
            <w:tcW w:w="7620" w:type="dxa"/>
            <w:vMerge/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705"/>
        </w:trPr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>1.</w:t>
            </w:r>
            <w:r w:rsidRPr="001941F1">
              <w:t xml:space="preserve">  Step by step sequence of the tasks in carrying out the work from start to finish</w:t>
            </w:r>
          </w:p>
        </w:tc>
      </w:tr>
      <w:tr w:rsidR="008F104B" w:rsidRPr="001941F1" w:rsidTr="002B71ED">
        <w:trPr>
          <w:trHeight w:val="499"/>
        </w:trPr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2. </w:t>
            </w:r>
            <w:r w:rsidRPr="001941F1">
              <w:t xml:space="preserve"> Listing of potential hazards and the risk to health and safety</w:t>
            </w:r>
          </w:p>
        </w:tc>
      </w:tr>
      <w:tr w:rsidR="008F104B" w:rsidRPr="001941F1" w:rsidTr="002B71ED">
        <w:trPr>
          <w:trHeight w:val="499"/>
        </w:trPr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3. </w:t>
            </w:r>
            <w:r w:rsidRPr="001941F1">
              <w:t xml:space="preserve"> Rating of the risk (from the "</w:t>
            </w:r>
            <w:proofErr w:type="spellStart"/>
            <w:r w:rsidRPr="001941F1">
              <w:t>Hazpak</w:t>
            </w:r>
            <w:proofErr w:type="spellEnd"/>
            <w:r w:rsidRPr="001941F1">
              <w:t>" score 1 - 6)</w:t>
            </w:r>
          </w:p>
        </w:tc>
      </w:tr>
      <w:tr w:rsidR="008F104B" w:rsidRPr="001941F1" w:rsidTr="002B71ED">
        <w:trPr>
          <w:trHeight w:val="499"/>
        </w:trPr>
        <w:tc>
          <w:tcPr>
            <w:tcW w:w="7620" w:type="dxa"/>
            <w:vMerge w:val="restart"/>
            <w:shd w:val="clear" w:color="auto" w:fill="auto"/>
            <w:vAlign w:val="center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4.  </w:t>
            </w:r>
            <w:r w:rsidRPr="001941F1">
              <w:t>The safety controls that will be implemented to eliminate or reduce the risk to the lowest possible level</w:t>
            </w:r>
          </w:p>
        </w:tc>
      </w:tr>
      <w:tr w:rsidR="008F104B" w:rsidRPr="001941F1" w:rsidTr="008F104B">
        <w:trPr>
          <w:trHeight w:val="609"/>
        </w:trPr>
        <w:tc>
          <w:tcPr>
            <w:tcW w:w="7620" w:type="dxa"/>
            <w:vMerge/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499"/>
        </w:trPr>
        <w:tc>
          <w:tcPr>
            <w:tcW w:w="7620" w:type="dxa"/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5.  </w:t>
            </w:r>
            <w:r w:rsidRPr="001941F1">
              <w:t>Rating of the risk after controls have been implemented</w:t>
            </w:r>
          </w:p>
        </w:tc>
      </w:tr>
      <w:tr w:rsidR="008F104B" w:rsidRPr="001941F1" w:rsidTr="002B71ED">
        <w:trPr>
          <w:trHeight w:val="499"/>
        </w:trPr>
        <w:tc>
          <w:tcPr>
            <w:tcW w:w="7620" w:type="dxa"/>
            <w:vMerge w:val="restart"/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NOTE: If a hazard is rated 1, 2 or 3 actions must be taken immediately to ensure the control is adequate to reduce the hazard to at least 4 as a minimum.</w:t>
            </w:r>
          </w:p>
        </w:tc>
      </w:tr>
      <w:tr w:rsidR="008F104B" w:rsidRPr="001941F1" w:rsidTr="008F104B">
        <w:trPr>
          <w:trHeight w:val="609"/>
        </w:trPr>
        <w:tc>
          <w:tcPr>
            <w:tcW w:w="7620" w:type="dxa"/>
            <w:vMerge/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499"/>
        </w:trPr>
        <w:tc>
          <w:tcPr>
            <w:tcW w:w="7620" w:type="dxa"/>
            <w:shd w:val="clear" w:color="auto" w:fill="auto"/>
            <w:vAlign w:val="bottom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6.  </w:t>
            </w:r>
            <w:r w:rsidRPr="001941F1">
              <w:t xml:space="preserve">Insert the name or title of the person responsible for ensuring these controls </w:t>
            </w:r>
            <w:r w:rsidRPr="001941F1">
              <w:lastRenderedPageBreak/>
              <w:t>are in place for this work task being undertaken.</w:t>
            </w:r>
          </w:p>
        </w:tc>
      </w:tr>
    </w:tbl>
    <w:p w:rsidR="008F104B" w:rsidRPr="001941F1" w:rsidRDefault="008F104B" w:rsidP="008F104B">
      <w:r w:rsidRPr="001941F1">
        <w:lastRenderedPageBreak/>
        <w:br w:type="page"/>
      </w:r>
    </w:p>
    <w:tbl>
      <w:tblPr>
        <w:tblpPr w:leftFromText="180" w:rightFromText="180" w:vertAnchor="text" w:tblpX="91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657"/>
        <w:gridCol w:w="3060"/>
        <w:gridCol w:w="838"/>
        <w:gridCol w:w="5859"/>
        <w:gridCol w:w="838"/>
        <w:gridCol w:w="1398"/>
      </w:tblGrid>
      <w:tr w:rsidR="008F104B" w:rsidRPr="001941F1" w:rsidTr="002B71ED">
        <w:trPr>
          <w:trHeight w:val="489"/>
        </w:trPr>
        <w:tc>
          <w:tcPr>
            <w:tcW w:w="0" w:type="auto"/>
            <w:vMerge w:val="restart"/>
            <w:hideMark/>
          </w:tcPr>
          <w:p w:rsidR="008F104B" w:rsidRPr="001941F1" w:rsidRDefault="008F104B" w:rsidP="008F104B">
            <w:r w:rsidRPr="001941F1">
              <w:lastRenderedPageBreak/>
              <w:br w:type="page"/>
              <w:t>S    T    E    P    S</w:t>
            </w:r>
          </w:p>
        </w:tc>
        <w:tc>
          <w:tcPr>
            <w:tcW w:w="0" w:type="auto"/>
            <w:vMerge w:val="restart"/>
            <w:hideMark/>
          </w:tcPr>
          <w:p w:rsidR="008F104B" w:rsidRPr="001941F1" w:rsidRDefault="008F104B" w:rsidP="008F104B">
            <w:r w:rsidRPr="001941F1">
              <w:t>Job Step :</w:t>
            </w:r>
          </w:p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t>Break the job down into steps, Outline each task to do the job</w:t>
            </w:r>
          </w:p>
        </w:tc>
        <w:tc>
          <w:tcPr>
            <w:tcW w:w="0" w:type="auto"/>
            <w:vMerge w:val="restart"/>
            <w:hideMark/>
          </w:tcPr>
          <w:p w:rsidR="008F104B" w:rsidRPr="001941F1" w:rsidRDefault="008F104B" w:rsidP="008F104B">
            <w:pPr>
              <w:rPr>
                <w:i/>
                <w:iCs/>
              </w:rPr>
            </w:pPr>
            <w:r w:rsidRPr="001941F1">
              <w:t>Hazard Identification</w:t>
            </w:r>
            <w:r w:rsidRPr="001941F1">
              <w:rPr>
                <w:i/>
                <w:iCs/>
              </w:rPr>
              <w:t xml:space="preserve"> </w:t>
            </w:r>
          </w:p>
          <w:p w:rsidR="008F104B" w:rsidRPr="001941F1" w:rsidRDefault="008F104B" w:rsidP="008F104B">
            <w:r w:rsidRPr="001941F1">
              <w:t xml:space="preserve"> Identify any potential hazards associated with each job step.</w:t>
            </w:r>
          </w:p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t>.Access any risks that could lead to an incident or lead to an adverse environmental impact and rate each risk accordingly.</w:t>
            </w:r>
          </w:p>
        </w:tc>
        <w:tc>
          <w:tcPr>
            <w:tcW w:w="0" w:type="auto"/>
            <w:vMerge w:val="restart"/>
            <w:noWrap/>
            <w:textDirection w:val="btLr"/>
            <w:hideMark/>
          </w:tcPr>
          <w:p w:rsidR="008F104B" w:rsidRPr="001941F1" w:rsidRDefault="008F104B" w:rsidP="008F104B">
            <w:r w:rsidRPr="001941F1">
              <w:t>Risk Class</w:t>
            </w:r>
          </w:p>
        </w:tc>
        <w:tc>
          <w:tcPr>
            <w:tcW w:w="0" w:type="auto"/>
            <w:vMerge w:val="restart"/>
            <w:hideMark/>
          </w:tcPr>
          <w:p w:rsidR="008F104B" w:rsidRPr="001941F1" w:rsidRDefault="008F104B" w:rsidP="008F104B">
            <w:r w:rsidRPr="001941F1">
              <w:t>Controls Implemented</w:t>
            </w:r>
          </w:p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 </w:t>
            </w:r>
            <w:r w:rsidRPr="001941F1">
              <w:t xml:space="preserve">Using the previous two columns as a guide, decide what actions are necessary to eliminate or minimise the hazards that could lead to an accident, injury or occupational illness or environmental impact </w:t>
            </w:r>
            <w:r w:rsidRPr="001941F1">
              <w:rPr>
                <w:b/>
                <w:bCs/>
              </w:rPr>
              <w:t>Note: Indicate new risk rating after controls used - that the resulting risk rating must be reduced to between 4 - 6</w:t>
            </w:r>
          </w:p>
        </w:tc>
        <w:tc>
          <w:tcPr>
            <w:tcW w:w="0" w:type="auto"/>
            <w:vMerge w:val="restart"/>
            <w:noWrap/>
            <w:textDirection w:val="btLr"/>
            <w:hideMark/>
          </w:tcPr>
          <w:p w:rsidR="008F104B" w:rsidRPr="001941F1" w:rsidRDefault="008F104B" w:rsidP="008F104B">
            <w:r w:rsidRPr="001941F1">
              <w:t>Risk Class</w:t>
            </w:r>
          </w:p>
        </w:tc>
        <w:tc>
          <w:tcPr>
            <w:tcW w:w="0" w:type="auto"/>
            <w:vMerge w:val="restart"/>
            <w:hideMark/>
          </w:tcPr>
          <w:p w:rsidR="008F104B" w:rsidRPr="001941F1" w:rsidRDefault="008F104B" w:rsidP="008F104B">
            <w:r w:rsidRPr="001941F1">
              <w:t>Person Responsible</w:t>
            </w:r>
          </w:p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961"/>
        </w:trPr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8F104B" w:rsidRPr="001941F1" w:rsidRDefault="008F104B" w:rsidP="008F104B">
            <w:r w:rsidRPr="001941F1"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8F104B" w:rsidRPr="001941F1" w:rsidRDefault="008F104B" w:rsidP="008F104B"/>
        </w:tc>
        <w:tc>
          <w:tcPr>
            <w:tcW w:w="0" w:type="auto"/>
            <w:tcBorders>
              <w:bottom w:val="single" w:sz="4" w:space="0" w:color="000000"/>
            </w:tcBorders>
            <w:noWrap/>
          </w:tcPr>
          <w:p w:rsidR="008F104B" w:rsidRPr="001941F1" w:rsidRDefault="008F104B" w:rsidP="008F104B"/>
        </w:tc>
        <w:tc>
          <w:tcPr>
            <w:tcW w:w="0" w:type="auto"/>
          </w:tcPr>
          <w:p w:rsidR="008F104B" w:rsidRPr="001941F1" w:rsidRDefault="008F104B" w:rsidP="008F104B"/>
        </w:tc>
        <w:tc>
          <w:tcPr>
            <w:tcW w:w="0" w:type="auto"/>
            <w:tcBorders>
              <w:bottom w:val="single" w:sz="4" w:space="0" w:color="000000"/>
            </w:tcBorders>
          </w:tcPr>
          <w:p w:rsidR="008F104B" w:rsidRPr="001941F1" w:rsidRDefault="008F104B" w:rsidP="008F104B"/>
        </w:tc>
        <w:tc>
          <w:tcPr>
            <w:tcW w:w="0" w:type="auto"/>
            <w:tcBorders>
              <w:bottom w:val="single" w:sz="4" w:space="0" w:color="000000"/>
            </w:tcBorders>
          </w:tcPr>
          <w:p w:rsidR="008F104B" w:rsidRPr="001941F1" w:rsidRDefault="008F104B" w:rsidP="008F104B"/>
        </w:tc>
        <w:tc>
          <w:tcPr>
            <w:tcW w:w="0" w:type="auto"/>
            <w:tcBorders>
              <w:bottom w:val="single" w:sz="4" w:space="0" w:color="000000"/>
            </w:tcBorders>
          </w:tcPr>
          <w:p w:rsidR="008F104B" w:rsidRPr="001941F1" w:rsidRDefault="008F104B" w:rsidP="008F104B"/>
        </w:tc>
      </w:tr>
      <w:tr w:rsidR="008F104B" w:rsidRPr="001941F1" w:rsidTr="002B71ED">
        <w:trPr>
          <w:trHeight w:val="489"/>
        </w:trPr>
        <w:tc>
          <w:tcPr>
            <w:tcW w:w="0" w:type="auto"/>
            <w:vMerge w:val="restart"/>
            <w:noWrap/>
            <w:hideMark/>
          </w:tcPr>
          <w:p w:rsidR="008F104B" w:rsidRPr="001941F1" w:rsidRDefault="008F104B" w:rsidP="008F104B">
            <w:r w:rsidRPr="001941F1">
              <w:t>2</w:t>
            </w:r>
          </w:p>
        </w:tc>
        <w:tc>
          <w:tcPr>
            <w:tcW w:w="0" w:type="auto"/>
            <w:vMerge w:val="restart"/>
            <w:noWrap/>
          </w:tcPr>
          <w:p w:rsidR="008F104B" w:rsidRPr="001941F1" w:rsidRDefault="008F104B" w:rsidP="008F104B"/>
        </w:tc>
        <w:tc>
          <w:tcPr>
            <w:tcW w:w="0" w:type="auto"/>
            <w:vMerge w:val="restart"/>
          </w:tcPr>
          <w:p w:rsidR="008F104B" w:rsidRPr="001941F1" w:rsidRDefault="008F104B" w:rsidP="008F104B"/>
        </w:tc>
        <w:tc>
          <w:tcPr>
            <w:tcW w:w="0" w:type="auto"/>
            <w:vMerge w:val="restart"/>
            <w:noWrap/>
          </w:tcPr>
          <w:p w:rsidR="008F104B" w:rsidRPr="001941F1" w:rsidRDefault="008F104B" w:rsidP="008F104B"/>
        </w:tc>
        <w:tc>
          <w:tcPr>
            <w:tcW w:w="0" w:type="auto"/>
            <w:vMerge w:val="restart"/>
          </w:tcPr>
          <w:p w:rsidR="008F104B" w:rsidRPr="001941F1" w:rsidRDefault="008F104B" w:rsidP="008F104B"/>
        </w:tc>
        <w:tc>
          <w:tcPr>
            <w:tcW w:w="0" w:type="auto"/>
            <w:vMerge w:val="restart"/>
          </w:tcPr>
          <w:p w:rsidR="008F104B" w:rsidRPr="001941F1" w:rsidRDefault="008F104B" w:rsidP="008F104B"/>
        </w:tc>
        <w:tc>
          <w:tcPr>
            <w:tcW w:w="0" w:type="auto"/>
            <w:vMerge w:val="restart"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</w:tr>
      <w:tr w:rsidR="008F104B" w:rsidRPr="001941F1" w:rsidTr="002B71ED">
        <w:trPr>
          <w:trHeight w:val="609"/>
        </w:trPr>
        <w:tc>
          <w:tcPr>
            <w:tcW w:w="0" w:type="auto"/>
            <w:vMerge/>
            <w:hideMark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  <w:tc>
          <w:tcPr>
            <w:tcW w:w="0" w:type="auto"/>
            <w:vMerge/>
          </w:tcPr>
          <w:p w:rsidR="008F104B" w:rsidRPr="001941F1" w:rsidRDefault="008F104B" w:rsidP="008F104B"/>
        </w:tc>
      </w:tr>
      <w:tr w:rsidR="008F104B" w:rsidRPr="001941F1" w:rsidTr="002B71ED">
        <w:trPr>
          <w:trHeight w:val="2810"/>
        </w:trPr>
        <w:tc>
          <w:tcPr>
            <w:tcW w:w="0" w:type="auto"/>
          </w:tcPr>
          <w:p w:rsidR="008F104B" w:rsidRPr="001941F1" w:rsidRDefault="008F104B" w:rsidP="008F104B">
            <w:r w:rsidRPr="001941F1">
              <w:t>3</w:t>
            </w:r>
          </w:p>
        </w:tc>
        <w:tc>
          <w:tcPr>
            <w:tcW w:w="0" w:type="auto"/>
          </w:tcPr>
          <w:p w:rsidR="008F104B" w:rsidRPr="001941F1" w:rsidRDefault="008F104B" w:rsidP="008F104B"/>
        </w:tc>
        <w:tc>
          <w:tcPr>
            <w:tcW w:w="0" w:type="auto"/>
            <w:noWrap/>
          </w:tcPr>
          <w:p w:rsidR="008F104B" w:rsidRPr="001941F1" w:rsidRDefault="008F104B" w:rsidP="008F104B"/>
        </w:tc>
        <w:tc>
          <w:tcPr>
            <w:tcW w:w="0" w:type="auto"/>
            <w:noWrap/>
          </w:tcPr>
          <w:p w:rsidR="008F104B" w:rsidRPr="001941F1" w:rsidRDefault="008F104B" w:rsidP="008F104B"/>
        </w:tc>
        <w:tc>
          <w:tcPr>
            <w:tcW w:w="0" w:type="auto"/>
          </w:tcPr>
          <w:p w:rsidR="008F104B" w:rsidRPr="001941F1" w:rsidRDefault="008F104B" w:rsidP="008F104B"/>
        </w:tc>
        <w:tc>
          <w:tcPr>
            <w:tcW w:w="0" w:type="auto"/>
          </w:tcPr>
          <w:p w:rsidR="008F104B" w:rsidRPr="001941F1" w:rsidRDefault="008F104B" w:rsidP="008F104B"/>
        </w:tc>
        <w:tc>
          <w:tcPr>
            <w:tcW w:w="0" w:type="auto"/>
          </w:tcPr>
          <w:p w:rsidR="008F104B" w:rsidRPr="001941F1" w:rsidRDefault="008F104B" w:rsidP="008F104B"/>
        </w:tc>
      </w:tr>
    </w:tbl>
    <w:p w:rsidR="008F104B" w:rsidRPr="001941F1" w:rsidRDefault="008F104B" w:rsidP="008F104B"/>
    <w:p w:rsidR="008F104B" w:rsidRPr="001941F1" w:rsidRDefault="008F104B" w:rsidP="008F104B">
      <w:r w:rsidRPr="001941F1">
        <w:br w:type="page"/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9522"/>
        <w:gridCol w:w="4305"/>
      </w:tblGrid>
      <w:tr w:rsidR="008F104B" w:rsidRPr="008F104B" w:rsidTr="008F104B">
        <w:trPr>
          <w:trHeight w:val="565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F104B" w:rsidRPr="008F104B" w:rsidRDefault="008F104B" w:rsidP="008F104B">
            <w:pPr>
              <w:rPr>
                <w:b/>
              </w:rPr>
            </w:pPr>
            <w:r w:rsidRPr="008F104B">
              <w:rPr>
                <w:b/>
              </w:rPr>
              <w:lastRenderedPageBreak/>
              <w:t>CHECKLIST OF ITEMS THAT MAY BE REQUIRED FOR THIS WORK ACTIVITY</w:t>
            </w:r>
          </w:p>
        </w:tc>
      </w:tr>
      <w:tr w:rsidR="008F104B" w:rsidRPr="001941F1" w:rsidTr="008F104B">
        <w:trPr>
          <w:trHeight w:val="523"/>
        </w:trPr>
        <w:tc>
          <w:tcPr>
            <w:tcW w:w="9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WORKCOVER APPROVALS /  CERTIFICATES </w:t>
            </w:r>
            <w:r w:rsidRPr="001941F1">
              <w:rPr>
                <w:u w:val="single"/>
              </w:rPr>
              <w:t>Note</w:t>
            </w:r>
            <w:r w:rsidRPr="001941F1">
              <w:t>: Design and Item Registration for certain plant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8F104B">
        <w:trPr>
          <w:trHeight w:val="461"/>
        </w:trPr>
        <w:tc>
          <w:tcPr>
            <w:tcW w:w="9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LIST OF RELEVANT LEGISLATION APPLICABLE CODES OF PRACTICE OR ADDITIONAL REFERENCES AS REQUIRED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</w:tr>
      <w:tr w:rsidR="008F104B" w:rsidRPr="001941F1" w:rsidTr="008F104B">
        <w:trPr>
          <w:trHeight w:val="288"/>
        </w:trPr>
        <w:tc>
          <w:tcPr>
            <w:tcW w:w="9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4B" w:rsidRPr="001941F1" w:rsidRDefault="008F104B" w:rsidP="008F104B">
            <w:r w:rsidRPr="001941F1">
              <w:t>COMMUNICATION &amp; CONSULTATION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</w:tr>
      <w:tr w:rsidR="008F104B" w:rsidRPr="001941F1" w:rsidTr="008F104B">
        <w:trPr>
          <w:trHeight w:val="383"/>
        </w:trPr>
        <w:tc>
          <w:tcPr>
            <w:tcW w:w="9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MAINTENANCE CHECKS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</w:tr>
      <w:tr w:rsidR="008F104B" w:rsidRPr="001941F1" w:rsidTr="008F104B">
        <w:trPr>
          <w:trHeight w:val="335"/>
        </w:trPr>
        <w:tc>
          <w:tcPr>
            <w:tcW w:w="9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COUNCIL / EPA PERMITS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F104B" w:rsidRPr="001941F1" w:rsidRDefault="008F104B" w:rsidP="008F104B"/>
        </w:tc>
      </w:tr>
      <w:tr w:rsidR="008F104B" w:rsidRPr="001941F1" w:rsidTr="008F104B">
        <w:trPr>
          <w:trHeight w:val="273"/>
        </w:trPr>
        <w:tc>
          <w:tcPr>
            <w:tcW w:w="9522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VICROADS PERMITS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/>
        </w:tc>
      </w:tr>
    </w:tbl>
    <w:p w:rsidR="008F104B" w:rsidRPr="008F104B" w:rsidRDefault="008F104B" w:rsidP="008F104B">
      <w:pPr>
        <w:rPr>
          <w:b/>
        </w:rPr>
      </w:pPr>
      <w:r w:rsidRPr="001941F1">
        <w:br w:type="page"/>
      </w:r>
      <w:r w:rsidRPr="008F104B">
        <w:rPr>
          <w:b/>
        </w:rPr>
        <w:lastRenderedPageBreak/>
        <w:t>DECLARATION BY CONTRACTORS &amp; WORKERS</w:t>
      </w:r>
    </w:p>
    <w:tbl>
      <w:tblPr>
        <w:tblW w:w="0" w:type="auto"/>
        <w:tblInd w:w="85" w:type="dxa"/>
        <w:tblLook w:val="04A0" w:firstRow="1" w:lastRow="0" w:firstColumn="1" w:lastColumn="0" w:noHBand="0" w:noVBand="1"/>
      </w:tblPr>
      <w:tblGrid>
        <w:gridCol w:w="4656"/>
        <w:gridCol w:w="516"/>
        <w:gridCol w:w="3187"/>
        <w:gridCol w:w="431"/>
        <w:gridCol w:w="3436"/>
        <w:gridCol w:w="1347"/>
        <w:gridCol w:w="516"/>
      </w:tblGrid>
      <w:tr w:rsidR="008F104B" w:rsidRPr="001941F1" w:rsidTr="002B71ED">
        <w:trPr>
          <w:trHeight w:val="489"/>
        </w:trPr>
        <w:tc>
          <w:tcPr>
            <w:tcW w:w="0" w:type="auto"/>
            <w:gridSpan w:val="7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8F104B" w:rsidRPr="001941F1" w:rsidRDefault="008F104B" w:rsidP="008F104B">
            <w:r w:rsidRPr="001941F1">
              <w:rPr>
                <w:b/>
                <w:bCs/>
              </w:rPr>
              <w:t xml:space="preserve">Declaration by Contractors &amp; Workers: </w:t>
            </w:r>
            <w:r w:rsidRPr="001941F1">
              <w:t xml:space="preserve">This Preliminary Work Method Statement has been developed in consultation with our employees, has been </w:t>
            </w:r>
            <w:r w:rsidRPr="001941F1">
              <w:rPr>
                <w:u w:val="single"/>
              </w:rPr>
              <w:t>read</w:t>
            </w:r>
            <w:r w:rsidRPr="001941F1">
              <w:t xml:space="preserve">, </w:t>
            </w:r>
            <w:r w:rsidRPr="001941F1">
              <w:rPr>
                <w:u w:val="single"/>
              </w:rPr>
              <w:t>understood</w:t>
            </w:r>
            <w:r w:rsidRPr="001941F1">
              <w:t xml:space="preserve"> &amp; </w:t>
            </w:r>
            <w:r w:rsidRPr="001941F1">
              <w:rPr>
                <w:u w:val="single"/>
              </w:rPr>
              <w:t>signed</w:t>
            </w:r>
            <w:r w:rsidRPr="001941F1">
              <w:t xml:space="preserve"> by </w:t>
            </w:r>
            <w:r w:rsidRPr="001941F1">
              <w:rPr>
                <w:b/>
                <w:bCs/>
              </w:rPr>
              <w:t xml:space="preserve">ALL </w:t>
            </w:r>
            <w:r w:rsidRPr="001941F1">
              <w:t>employees and contractors involved with this specific work activity.</w:t>
            </w:r>
          </w:p>
          <w:p w:rsidR="008F104B" w:rsidRPr="001941F1" w:rsidRDefault="008F104B" w:rsidP="008F104B">
            <w:pPr>
              <w:rPr>
                <w:b/>
                <w:bCs/>
              </w:rPr>
            </w:pPr>
            <w:r w:rsidRPr="001941F1">
              <w:rPr>
                <w:b/>
                <w:bCs/>
              </w:rPr>
              <w:t xml:space="preserve">Note: </w:t>
            </w:r>
            <w:r w:rsidRPr="001941F1">
              <w:t>Copies of all training certificates should be made available to the Principle or Head Contractor</w:t>
            </w:r>
          </w:p>
        </w:tc>
      </w:tr>
      <w:tr w:rsidR="008F104B" w:rsidRPr="001941F1" w:rsidTr="002B71ED">
        <w:trPr>
          <w:trHeight w:val="609"/>
        </w:trPr>
        <w:tc>
          <w:tcPr>
            <w:tcW w:w="0" w:type="auto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8F104B">
        <w:trPr>
          <w:trHeight w:val="609"/>
        </w:trPr>
        <w:tc>
          <w:tcPr>
            <w:tcW w:w="0" w:type="auto"/>
            <w:gridSpan w:val="7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F104B" w:rsidRPr="001941F1" w:rsidRDefault="008F104B" w:rsidP="008F104B"/>
        </w:tc>
      </w:tr>
      <w:tr w:rsidR="008F104B" w:rsidRPr="001941F1" w:rsidTr="002B71ED">
        <w:trPr>
          <w:trHeight w:val="402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NAME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SIGNATURE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DATE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2B71E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INDUCTION OHS CARD 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WORK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SITE SPECIFIC 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2B71E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LICENCE TYPE &amp; 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/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TRADE QUALS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/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OTHER TRAINING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</w:tbl>
    <w:p w:rsidR="008F104B" w:rsidRDefault="008F104B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877"/>
        <w:gridCol w:w="3118"/>
        <w:gridCol w:w="3686"/>
        <w:gridCol w:w="3260"/>
        <w:gridCol w:w="1843"/>
      </w:tblGrid>
      <w:tr w:rsidR="008F104B" w:rsidRPr="001941F1" w:rsidTr="008F104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INSTALLERS NAME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 xml:space="preserve">INDUCTION OHS CARD #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SWMS TRAINING CONDUCTED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SIGNATURE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04B" w:rsidRPr="001941F1" w:rsidRDefault="008F104B" w:rsidP="008F104B">
            <w:r w:rsidRPr="001941F1">
              <w:t>DATE</w:t>
            </w:r>
          </w:p>
        </w:tc>
      </w:tr>
      <w:tr w:rsidR="008F104B" w:rsidRPr="001941F1" w:rsidTr="008F104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8F104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  <w:tr w:rsidR="008F104B" w:rsidRPr="001941F1" w:rsidTr="008F104B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4B" w:rsidRPr="001941F1" w:rsidRDefault="008F104B" w:rsidP="008F104B">
            <w:r w:rsidRPr="001941F1">
              <w:t> </w:t>
            </w:r>
          </w:p>
        </w:tc>
      </w:tr>
    </w:tbl>
    <w:p w:rsidR="00ED5A91" w:rsidRDefault="00C054BE" w:rsidP="008F104B"/>
    <w:sectPr w:rsidR="00ED5A91" w:rsidSect="008F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06" w:rsidRDefault="00DC7506" w:rsidP="00A64D5B">
      <w:pPr>
        <w:spacing w:after="0"/>
      </w:pPr>
      <w:r>
        <w:separator/>
      </w:r>
    </w:p>
  </w:endnote>
  <w:endnote w:type="continuationSeparator" w:id="0">
    <w:p w:rsidR="00DC7506" w:rsidRDefault="00DC7506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50" w:rsidRDefault="00CA4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C054BE" w:rsidP="00A64D5B">
          <w:pPr>
            <w:pStyle w:val="Footer"/>
            <w:rPr>
              <w:b/>
              <w:sz w:val="18"/>
            </w:rPr>
          </w:pPr>
          <w:r w:rsidRPr="00C054BE">
            <w:rPr>
              <w:rFonts w:eastAsia="Times New Roman" w:cs="Calibri"/>
              <w:b/>
              <w:sz w:val="18"/>
              <w:szCs w:val="24"/>
            </w:rPr>
            <w:t xml:space="preserve">Reviewed by: </w:t>
          </w:r>
          <w:r w:rsidRPr="00C054BE">
            <w:rPr>
              <w:rFonts w:eastAsia="Times New Roman" w:cs="Calibri"/>
              <w:sz w:val="18"/>
              <w:szCs w:val="24"/>
            </w:rPr>
            <w:t xml:space="preserve">Greg Reiffel Consulting  </w:t>
          </w:r>
          <w:r w:rsidRPr="00C054BE">
            <w:rPr>
              <w:rFonts w:eastAsia="Times New Roman" w:cs="Calibri"/>
              <w:b/>
              <w:sz w:val="18"/>
              <w:szCs w:val="24"/>
            </w:rPr>
            <w:t xml:space="preserve">Date: </w:t>
          </w:r>
          <w:r w:rsidRPr="00C054BE">
            <w:rPr>
              <w:rFonts w:eastAsia="Times New Roman" w:cs="Calibri"/>
              <w:sz w:val="18"/>
              <w:szCs w:val="24"/>
            </w:rPr>
            <w:t>5/02/2018</w:t>
          </w:r>
          <w:bookmarkStart w:id="0" w:name="_GoBack"/>
          <w:bookmarkEnd w:id="0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C054BE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C054BE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C054BE">
      <w:rPr>
        <w:noProof/>
        <w:sz w:val="20"/>
      </w:rPr>
      <w:t>11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50" w:rsidRDefault="00CA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06" w:rsidRDefault="00DC7506" w:rsidP="00A64D5B">
      <w:pPr>
        <w:spacing w:after="0"/>
      </w:pPr>
      <w:r>
        <w:separator/>
      </w:r>
    </w:p>
  </w:footnote>
  <w:footnote w:type="continuationSeparator" w:id="0">
    <w:p w:rsidR="00DC7506" w:rsidRDefault="00DC7506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50" w:rsidRDefault="00CA4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50" w:rsidRDefault="00CA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3973B0"/>
    <w:rsid w:val="003D21C8"/>
    <w:rsid w:val="005B39CD"/>
    <w:rsid w:val="00836310"/>
    <w:rsid w:val="008F104B"/>
    <w:rsid w:val="00A64D5B"/>
    <w:rsid w:val="00A97F5C"/>
    <w:rsid w:val="00C054BE"/>
    <w:rsid w:val="00CA4150"/>
    <w:rsid w:val="00CA6DA9"/>
    <w:rsid w:val="00D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4B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paragraph" w:styleId="ListParagraph">
    <w:name w:val="List Paragraph"/>
    <w:basedOn w:val="Normal"/>
    <w:uiPriority w:val="1"/>
    <w:qFormat/>
    <w:rsid w:val="008F104B"/>
    <w:pPr>
      <w:ind w:left="720"/>
      <w:contextualSpacing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5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4B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before="0" w:after="0"/>
    </w:pPr>
    <w:rPr>
      <w:rFonts w:eastAsiaTheme="minorHAnsi" w:cs="Symbo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paragraph" w:styleId="ListParagraph">
    <w:name w:val="List Paragraph"/>
    <w:basedOn w:val="Normal"/>
    <w:uiPriority w:val="1"/>
    <w:qFormat/>
    <w:rsid w:val="008F104B"/>
    <w:pPr>
      <w:ind w:left="720"/>
      <w:contextualSpacing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5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2018-01-25T03:21:00Z</dcterms:created>
  <dcterms:modified xsi:type="dcterms:W3CDTF">2018-02-06T05:21:00Z</dcterms:modified>
</cp:coreProperties>
</file>