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2D" w:rsidRPr="00BC0C2D" w:rsidRDefault="00BC0C2D" w:rsidP="00BC0C2D">
      <w:pPr>
        <w:jc w:val="center"/>
        <w:rPr>
          <w:b/>
        </w:rPr>
      </w:pPr>
      <w:bookmarkStart w:id="0" w:name="_Toc444777183"/>
      <w:r w:rsidRPr="00BC0C2D">
        <w:rPr>
          <w:b/>
        </w:rPr>
        <w:t>Emergency Procedure Colour Codes/Action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7050"/>
      </w:tblGrid>
      <w:tr w:rsidR="00BC0C2D" w:rsidRPr="00BC0C2D" w:rsidTr="002B71ED">
        <w:tc>
          <w:tcPr>
            <w:tcW w:w="9243" w:type="dxa"/>
            <w:gridSpan w:val="2"/>
            <w:shd w:val="clear" w:color="auto" w:fill="auto"/>
          </w:tcPr>
          <w:p w:rsidR="00BC0C2D" w:rsidRPr="00BC0C2D" w:rsidRDefault="00BC0C2D" w:rsidP="00BC0C2D">
            <w:pPr>
              <w:spacing w:before="0" w:after="0"/>
              <w:jc w:val="center"/>
              <w:rPr>
                <w:b/>
              </w:rPr>
            </w:pPr>
            <w:r w:rsidRPr="00BC0C2D">
              <w:rPr>
                <w:b/>
              </w:rPr>
              <w:t>EMERGENCY PROCEDURE ACTION SHEET</w:t>
            </w:r>
          </w:p>
        </w:tc>
      </w:tr>
      <w:tr w:rsidR="00BC0C2D" w:rsidRPr="00BC0C2D" w:rsidTr="002B71ED">
        <w:trPr>
          <w:trHeight w:val="698"/>
        </w:trPr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C2D" w:rsidRPr="00BC0C2D" w:rsidRDefault="00BC0C2D" w:rsidP="00BC0C2D">
            <w:pPr>
              <w:spacing w:before="0" w:after="0"/>
              <w:jc w:val="center"/>
              <w:rPr>
                <w:b/>
              </w:rPr>
            </w:pPr>
            <w:r w:rsidRPr="00BC0C2D">
              <w:rPr>
                <w:b/>
              </w:rPr>
              <w:t>EMERGENCY AND COLOUR CODES</w:t>
            </w:r>
          </w:p>
        </w:tc>
        <w:tc>
          <w:tcPr>
            <w:tcW w:w="7051" w:type="dxa"/>
            <w:shd w:val="clear" w:color="auto" w:fill="auto"/>
          </w:tcPr>
          <w:p w:rsidR="00BC0C2D" w:rsidRPr="00BC0C2D" w:rsidRDefault="00BC0C2D" w:rsidP="00BC0C2D">
            <w:pPr>
              <w:spacing w:before="0" w:after="0"/>
              <w:jc w:val="center"/>
              <w:rPr>
                <w:b/>
              </w:rPr>
            </w:pPr>
            <w:r w:rsidRPr="00BC0C2D">
              <w:rPr>
                <w:b/>
              </w:rPr>
              <w:t>IMMEDIATE ACTIONS</w:t>
            </w:r>
          </w:p>
        </w:tc>
      </w:tr>
      <w:tr w:rsidR="00BC0C2D" w:rsidRPr="001941F1" w:rsidTr="002B71ED">
        <w:tc>
          <w:tcPr>
            <w:tcW w:w="219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C0C2D" w:rsidRPr="001941F1" w:rsidRDefault="00BC0C2D" w:rsidP="00BC0C2D">
            <w:pPr>
              <w:spacing w:before="0" w:after="0"/>
            </w:pPr>
            <w:r w:rsidRPr="001941F1">
              <w:t>CODE RED</w:t>
            </w:r>
          </w:p>
          <w:p w:rsidR="00BC0C2D" w:rsidRPr="001941F1" w:rsidRDefault="00BC0C2D" w:rsidP="00BC0C2D">
            <w:pPr>
              <w:spacing w:before="0" w:after="0"/>
            </w:pPr>
            <w:r w:rsidRPr="001941F1">
              <w:t>Fire / Smoke</w:t>
            </w:r>
          </w:p>
          <w:p w:rsidR="00BC0C2D" w:rsidRPr="001941F1" w:rsidRDefault="00BC0C2D" w:rsidP="00BC0C2D">
            <w:pPr>
              <w:spacing w:before="0" w:after="0"/>
            </w:pPr>
            <w:r w:rsidRPr="001941F1">
              <w:t>Dial 000</w:t>
            </w:r>
          </w:p>
        </w:tc>
        <w:tc>
          <w:tcPr>
            <w:tcW w:w="7051" w:type="dxa"/>
            <w:shd w:val="clear" w:color="auto" w:fill="auto"/>
          </w:tcPr>
          <w:p w:rsidR="00BC0C2D" w:rsidRPr="001941F1" w:rsidRDefault="00BC0C2D" w:rsidP="00BC0C2D">
            <w:pPr>
              <w:numPr>
                <w:ilvl w:val="0"/>
                <w:numId w:val="2"/>
              </w:numPr>
              <w:spacing w:before="0" w:after="0"/>
            </w:pPr>
            <w:r w:rsidRPr="001941F1">
              <w:t>If alarm not sounding – BREAK GLASS ALARM.</w:t>
            </w:r>
          </w:p>
          <w:p w:rsidR="00BC0C2D" w:rsidRPr="001941F1" w:rsidRDefault="00BC0C2D" w:rsidP="00BC0C2D">
            <w:pPr>
              <w:numPr>
                <w:ilvl w:val="0"/>
                <w:numId w:val="1"/>
              </w:numPr>
              <w:spacing w:before="0" w:after="0"/>
            </w:pPr>
            <w:r w:rsidRPr="001941F1">
              <w:t>Implement R.A.C.E Procedure: (Rescue, Alarm, Contain, Evacuate)</w:t>
            </w:r>
          </w:p>
          <w:p w:rsidR="00BC0C2D" w:rsidRPr="001941F1" w:rsidRDefault="00BC0C2D" w:rsidP="00BC0C2D">
            <w:pPr>
              <w:numPr>
                <w:ilvl w:val="0"/>
                <w:numId w:val="1"/>
              </w:numPr>
              <w:spacing w:before="0" w:after="0"/>
            </w:pPr>
            <w:r w:rsidRPr="001941F1">
              <w:t>Report to Chief Warden and standby for instruction</w:t>
            </w:r>
          </w:p>
        </w:tc>
      </w:tr>
      <w:tr w:rsidR="00BC0C2D" w:rsidRPr="001941F1" w:rsidTr="002B71ED">
        <w:tc>
          <w:tcPr>
            <w:tcW w:w="2192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C0C2D" w:rsidRPr="001941F1" w:rsidRDefault="00BC0C2D" w:rsidP="00BC0C2D">
            <w:pPr>
              <w:spacing w:before="0" w:after="0"/>
            </w:pPr>
            <w:r w:rsidRPr="001941F1">
              <w:t>CODE BLUE</w:t>
            </w:r>
          </w:p>
          <w:p w:rsidR="00BC0C2D" w:rsidRPr="001941F1" w:rsidRDefault="00BC0C2D" w:rsidP="00BC0C2D">
            <w:pPr>
              <w:spacing w:before="0" w:after="0"/>
            </w:pPr>
            <w:r w:rsidRPr="001941F1">
              <w:t>Medical Emergency</w:t>
            </w:r>
          </w:p>
          <w:p w:rsidR="00BC0C2D" w:rsidRPr="001941F1" w:rsidRDefault="00BC0C2D" w:rsidP="00BC0C2D">
            <w:pPr>
              <w:spacing w:before="0" w:after="0"/>
            </w:pPr>
            <w:r w:rsidRPr="001941F1">
              <w:t>Dial 000</w:t>
            </w:r>
          </w:p>
        </w:tc>
        <w:tc>
          <w:tcPr>
            <w:tcW w:w="7051" w:type="dxa"/>
            <w:shd w:val="clear" w:color="auto" w:fill="auto"/>
          </w:tcPr>
          <w:p w:rsidR="00BC0C2D" w:rsidRPr="001941F1" w:rsidRDefault="00BC0C2D" w:rsidP="00BC0C2D">
            <w:pPr>
              <w:numPr>
                <w:ilvl w:val="0"/>
                <w:numId w:val="3"/>
              </w:numPr>
              <w:spacing w:before="0" w:after="0"/>
            </w:pPr>
            <w:r w:rsidRPr="001941F1">
              <w:t>Confirm emergency</w:t>
            </w:r>
          </w:p>
          <w:p w:rsidR="00BC0C2D" w:rsidRPr="001941F1" w:rsidRDefault="00BC0C2D" w:rsidP="00BC0C2D">
            <w:pPr>
              <w:numPr>
                <w:ilvl w:val="0"/>
                <w:numId w:val="3"/>
              </w:numPr>
              <w:spacing w:before="0" w:after="0"/>
            </w:pPr>
            <w:r w:rsidRPr="001941F1">
              <w:t>Summon assistance – raise local alarm</w:t>
            </w:r>
          </w:p>
          <w:p w:rsidR="00BC0C2D" w:rsidRPr="001941F1" w:rsidRDefault="00BC0C2D" w:rsidP="00BC0C2D">
            <w:pPr>
              <w:numPr>
                <w:ilvl w:val="0"/>
                <w:numId w:val="3"/>
              </w:numPr>
              <w:spacing w:before="0" w:after="0"/>
            </w:pPr>
            <w:r w:rsidRPr="001941F1">
              <w:t>Commence basic life support (BLS) – DRABC</w:t>
            </w:r>
          </w:p>
          <w:p w:rsidR="00BC0C2D" w:rsidRPr="001941F1" w:rsidRDefault="00BC0C2D" w:rsidP="00BC0C2D">
            <w:pPr>
              <w:numPr>
                <w:ilvl w:val="0"/>
                <w:numId w:val="3"/>
              </w:numPr>
              <w:spacing w:before="0" w:after="0"/>
            </w:pPr>
            <w:r w:rsidRPr="001941F1">
              <w:t>Second person – raise code response, report to Chief Warden</w:t>
            </w:r>
          </w:p>
          <w:p w:rsidR="00BC0C2D" w:rsidRPr="001941F1" w:rsidRDefault="00BC0C2D" w:rsidP="00BC0C2D">
            <w:pPr>
              <w:numPr>
                <w:ilvl w:val="0"/>
                <w:numId w:val="3"/>
              </w:numPr>
              <w:spacing w:before="0" w:after="0"/>
            </w:pPr>
            <w:r w:rsidRPr="001941F1">
              <w:t>If BLS commenced, continue until ambulance arrives</w:t>
            </w:r>
          </w:p>
        </w:tc>
      </w:tr>
      <w:tr w:rsidR="00BC0C2D" w:rsidRPr="001941F1" w:rsidTr="002B71ED">
        <w:tc>
          <w:tcPr>
            <w:tcW w:w="2192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BC0C2D" w:rsidRPr="001941F1" w:rsidRDefault="00BC0C2D" w:rsidP="00BC0C2D">
            <w:pPr>
              <w:spacing w:before="0" w:after="0"/>
            </w:pPr>
            <w:r w:rsidRPr="001941F1">
              <w:t>CODE PURPLE</w:t>
            </w:r>
          </w:p>
          <w:p w:rsidR="00BC0C2D" w:rsidRPr="001941F1" w:rsidRDefault="00BC0C2D" w:rsidP="00BC0C2D">
            <w:pPr>
              <w:spacing w:before="0" w:after="0"/>
            </w:pPr>
            <w:r w:rsidRPr="001941F1">
              <w:t>Bomb Threat</w:t>
            </w:r>
          </w:p>
          <w:p w:rsidR="00BC0C2D" w:rsidRPr="001941F1" w:rsidRDefault="00BC0C2D" w:rsidP="00BC0C2D">
            <w:pPr>
              <w:spacing w:before="0" w:after="0"/>
            </w:pPr>
            <w:r w:rsidRPr="001941F1">
              <w:t>Dial 000</w:t>
            </w:r>
          </w:p>
        </w:tc>
        <w:tc>
          <w:tcPr>
            <w:tcW w:w="7051" w:type="dxa"/>
            <w:shd w:val="clear" w:color="auto" w:fill="auto"/>
          </w:tcPr>
          <w:p w:rsidR="00BC0C2D" w:rsidRPr="001941F1" w:rsidRDefault="00BC0C2D" w:rsidP="00BC0C2D">
            <w:pPr>
              <w:numPr>
                <w:ilvl w:val="0"/>
                <w:numId w:val="4"/>
              </w:numPr>
              <w:spacing w:before="0" w:after="0"/>
            </w:pPr>
            <w:r w:rsidRPr="001941F1">
              <w:t>Receive threat – by phone or mail, completing bomb threat checklist</w:t>
            </w:r>
          </w:p>
          <w:p w:rsidR="00BC0C2D" w:rsidRPr="001941F1" w:rsidRDefault="00BC0C2D" w:rsidP="00BC0C2D">
            <w:pPr>
              <w:numPr>
                <w:ilvl w:val="0"/>
                <w:numId w:val="4"/>
              </w:numPr>
              <w:spacing w:before="0" w:after="0"/>
            </w:pPr>
            <w:r w:rsidRPr="001941F1">
              <w:t>Report to Chief Warden</w:t>
            </w:r>
          </w:p>
          <w:p w:rsidR="00BC0C2D" w:rsidRPr="001941F1" w:rsidRDefault="00BC0C2D" w:rsidP="00BC0C2D">
            <w:pPr>
              <w:numPr>
                <w:ilvl w:val="0"/>
                <w:numId w:val="4"/>
              </w:numPr>
              <w:spacing w:before="0" w:after="0"/>
            </w:pPr>
            <w:r w:rsidRPr="001941F1">
              <w:t>Ensure all radio transmitting devices (mobile phones, pagers, DECT phones) are switched off in threat area</w:t>
            </w:r>
          </w:p>
          <w:p w:rsidR="00BC0C2D" w:rsidRPr="001941F1" w:rsidRDefault="00BC0C2D" w:rsidP="00BC0C2D">
            <w:pPr>
              <w:numPr>
                <w:ilvl w:val="0"/>
                <w:numId w:val="4"/>
              </w:numPr>
              <w:spacing w:before="0" w:after="0"/>
            </w:pPr>
            <w:r w:rsidRPr="001941F1">
              <w:t>Remove patients, staff and visitors from the immediate vicinity and await instructions</w:t>
            </w:r>
          </w:p>
        </w:tc>
      </w:tr>
      <w:tr w:rsidR="00BC0C2D" w:rsidRPr="001941F1" w:rsidTr="002B71ED">
        <w:tc>
          <w:tcPr>
            <w:tcW w:w="21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0C2D" w:rsidRPr="001941F1" w:rsidRDefault="00BC0C2D" w:rsidP="00BC0C2D">
            <w:pPr>
              <w:spacing w:before="0" w:after="0"/>
            </w:pPr>
            <w:r w:rsidRPr="001941F1">
              <w:t>CODE YELLOW</w:t>
            </w:r>
          </w:p>
          <w:p w:rsidR="00BC0C2D" w:rsidRPr="001941F1" w:rsidRDefault="00BC0C2D" w:rsidP="00BC0C2D">
            <w:pPr>
              <w:spacing w:before="0" w:after="0"/>
            </w:pPr>
            <w:r w:rsidRPr="001941F1">
              <w:t>Internal Emergency</w:t>
            </w:r>
          </w:p>
          <w:p w:rsidR="00BC0C2D" w:rsidRPr="001941F1" w:rsidRDefault="00BC0C2D" w:rsidP="00BC0C2D">
            <w:pPr>
              <w:spacing w:before="0" w:after="0"/>
            </w:pPr>
            <w:r w:rsidRPr="001941F1">
              <w:t>Dial 000</w:t>
            </w:r>
          </w:p>
        </w:tc>
        <w:tc>
          <w:tcPr>
            <w:tcW w:w="7051" w:type="dxa"/>
            <w:shd w:val="clear" w:color="auto" w:fill="auto"/>
          </w:tcPr>
          <w:p w:rsidR="00BC0C2D" w:rsidRPr="001941F1" w:rsidRDefault="00BC0C2D" w:rsidP="00BC0C2D">
            <w:pPr>
              <w:numPr>
                <w:ilvl w:val="0"/>
                <w:numId w:val="5"/>
              </w:numPr>
              <w:spacing w:before="0" w:after="0"/>
            </w:pPr>
            <w:r w:rsidRPr="001941F1">
              <w:t>Remove any persons in immediate danger</w:t>
            </w:r>
          </w:p>
          <w:p w:rsidR="00BC0C2D" w:rsidRPr="001941F1" w:rsidRDefault="00BC0C2D" w:rsidP="00BC0C2D">
            <w:pPr>
              <w:numPr>
                <w:ilvl w:val="0"/>
                <w:numId w:val="5"/>
              </w:numPr>
              <w:spacing w:before="0" w:after="0"/>
            </w:pPr>
            <w:r w:rsidRPr="001941F1">
              <w:t>Report to Chief Warden</w:t>
            </w:r>
          </w:p>
          <w:p w:rsidR="00BC0C2D" w:rsidRPr="001941F1" w:rsidRDefault="00BC0C2D" w:rsidP="00BC0C2D">
            <w:pPr>
              <w:numPr>
                <w:ilvl w:val="0"/>
                <w:numId w:val="5"/>
              </w:numPr>
              <w:spacing w:before="0" w:after="0"/>
            </w:pPr>
            <w:r w:rsidRPr="001941F1">
              <w:t>Provide exact location, type of emergency, type of assistance required</w:t>
            </w:r>
          </w:p>
          <w:p w:rsidR="00BC0C2D" w:rsidRPr="001941F1" w:rsidRDefault="00BC0C2D" w:rsidP="00BC0C2D">
            <w:pPr>
              <w:numPr>
                <w:ilvl w:val="0"/>
                <w:numId w:val="5"/>
              </w:numPr>
              <w:spacing w:before="0" w:after="0"/>
            </w:pPr>
            <w:r w:rsidRPr="001941F1">
              <w:t>Prepare for evacuation in necessary then refer to Code Orange</w:t>
            </w:r>
          </w:p>
        </w:tc>
      </w:tr>
      <w:tr w:rsidR="00BC0C2D" w:rsidRPr="001941F1" w:rsidTr="002B71ED">
        <w:tc>
          <w:tcPr>
            <w:tcW w:w="2192" w:type="dxa"/>
            <w:shd w:val="clear" w:color="auto" w:fill="000000"/>
            <w:vAlign w:val="center"/>
          </w:tcPr>
          <w:p w:rsidR="00BC0C2D" w:rsidRPr="001941F1" w:rsidRDefault="00BC0C2D" w:rsidP="00BC0C2D">
            <w:pPr>
              <w:spacing w:before="0" w:after="0"/>
            </w:pPr>
            <w:r w:rsidRPr="001941F1">
              <w:t>CODE BLACK</w:t>
            </w:r>
          </w:p>
          <w:p w:rsidR="00BC0C2D" w:rsidRPr="001941F1" w:rsidRDefault="00BC0C2D" w:rsidP="00BC0C2D">
            <w:pPr>
              <w:spacing w:before="0" w:after="0"/>
            </w:pPr>
            <w:r w:rsidRPr="001941F1">
              <w:t>Personal Threat</w:t>
            </w:r>
          </w:p>
          <w:p w:rsidR="00BC0C2D" w:rsidRPr="001941F1" w:rsidRDefault="00BC0C2D" w:rsidP="00BC0C2D">
            <w:pPr>
              <w:spacing w:before="0" w:after="0"/>
            </w:pPr>
            <w:r w:rsidRPr="001941F1">
              <w:t>Dial 000</w:t>
            </w:r>
          </w:p>
        </w:tc>
        <w:tc>
          <w:tcPr>
            <w:tcW w:w="7051" w:type="dxa"/>
            <w:shd w:val="clear" w:color="auto" w:fill="auto"/>
          </w:tcPr>
          <w:p w:rsidR="00BC0C2D" w:rsidRPr="001941F1" w:rsidRDefault="00BC0C2D" w:rsidP="00BC0C2D">
            <w:pPr>
              <w:spacing w:before="0" w:after="0"/>
            </w:pPr>
            <w:r w:rsidRPr="001941F1">
              <w:t>In case of immediate threat:</w:t>
            </w:r>
          </w:p>
          <w:p w:rsidR="00BC0C2D" w:rsidRPr="001941F1" w:rsidRDefault="00BC0C2D" w:rsidP="00BC0C2D">
            <w:pPr>
              <w:numPr>
                <w:ilvl w:val="0"/>
                <w:numId w:val="7"/>
              </w:numPr>
              <w:spacing w:before="0" w:after="0"/>
            </w:pPr>
            <w:r w:rsidRPr="001941F1">
              <w:t>If confronted, obey instructions – do what you are told and nothing more</w:t>
            </w:r>
          </w:p>
          <w:p w:rsidR="00BC0C2D" w:rsidRPr="001941F1" w:rsidRDefault="00BC0C2D" w:rsidP="00BC0C2D">
            <w:pPr>
              <w:numPr>
                <w:ilvl w:val="0"/>
                <w:numId w:val="7"/>
              </w:numPr>
              <w:spacing w:before="0" w:after="0"/>
            </w:pPr>
            <w:r w:rsidRPr="001941F1">
              <w:t>Observe continuously</w:t>
            </w:r>
          </w:p>
          <w:p w:rsidR="00BC0C2D" w:rsidRPr="001941F1" w:rsidRDefault="00BC0C2D" w:rsidP="00BC0C2D">
            <w:pPr>
              <w:numPr>
                <w:ilvl w:val="0"/>
                <w:numId w:val="6"/>
              </w:numPr>
              <w:spacing w:before="0" w:after="0"/>
            </w:pPr>
            <w:r w:rsidRPr="001941F1">
              <w:t>Raise alarm by any means available</w:t>
            </w:r>
          </w:p>
          <w:p w:rsidR="00BC0C2D" w:rsidRPr="001941F1" w:rsidRDefault="00BC0C2D" w:rsidP="00BC0C2D">
            <w:pPr>
              <w:spacing w:before="0" w:after="0"/>
            </w:pPr>
            <w:r w:rsidRPr="001941F1">
              <w:t>In case of observed potential threat:</w:t>
            </w:r>
          </w:p>
          <w:p w:rsidR="00BC0C2D" w:rsidRPr="001941F1" w:rsidRDefault="00BC0C2D" w:rsidP="00BC0C2D">
            <w:pPr>
              <w:numPr>
                <w:ilvl w:val="0"/>
                <w:numId w:val="6"/>
              </w:numPr>
              <w:spacing w:before="0" w:after="0"/>
            </w:pPr>
            <w:r w:rsidRPr="001941F1">
              <w:t>Remove yourself and others from potential harm</w:t>
            </w:r>
          </w:p>
          <w:p w:rsidR="00BC0C2D" w:rsidRPr="001941F1" w:rsidRDefault="00BC0C2D" w:rsidP="00BC0C2D">
            <w:pPr>
              <w:numPr>
                <w:ilvl w:val="0"/>
                <w:numId w:val="6"/>
              </w:numPr>
              <w:spacing w:before="0" w:after="0"/>
            </w:pPr>
            <w:r w:rsidRPr="001941F1">
              <w:t>Report to Chief Warden</w:t>
            </w:r>
          </w:p>
        </w:tc>
      </w:tr>
      <w:tr w:rsidR="00BC0C2D" w:rsidRPr="001941F1" w:rsidTr="002B71ED">
        <w:tc>
          <w:tcPr>
            <w:tcW w:w="2192" w:type="dxa"/>
            <w:shd w:val="clear" w:color="auto" w:fill="993300"/>
            <w:vAlign w:val="center"/>
          </w:tcPr>
          <w:p w:rsidR="00BC0C2D" w:rsidRPr="001941F1" w:rsidRDefault="00BC0C2D" w:rsidP="00BC0C2D">
            <w:pPr>
              <w:spacing w:before="0" w:after="0"/>
            </w:pPr>
            <w:r w:rsidRPr="001941F1">
              <w:t>CODE BROWN</w:t>
            </w:r>
          </w:p>
          <w:p w:rsidR="00BC0C2D" w:rsidRPr="001941F1" w:rsidRDefault="00BC0C2D" w:rsidP="00BC0C2D">
            <w:pPr>
              <w:spacing w:before="0" w:after="0"/>
            </w:pPr>
            <w:r w:rsidRPr="001941F1">
              <w:t>External Emergency</w:t>
            </w:r>
          </w:p>
          <w:p w:rsidR="00BC0C2D" w:rsidRPr="001941F1" w:rsidRDefault="00BC0C2D" w:rsidP="00BC0C2D">
            <w:pPr>
              <w:spacing w:before="0" w:after="0"/>
            </w:pPr>
            <w:r w:rsidRPr="001941F1">
              <w:t>Dial 000</w:t>
            </w:r>
          </w:p>
        </w:tc>
        <w:tc>
          <w:tcPr>
            <w:tcW w:w="7051" w:type="dxa"/>
            <w:shd w:val="clear" w:color="auto" w:fill="auto"/>
          </w:tcPr>
          <w:p w:rsidR="00BC0C2D" w:rsidRPr="001941F1" w:rsidRDefault="00BC0C2D" w:rsidP="00BC0C2D">
            <w:pPr>
              <w:numPr>
                <w:ilvl w:val="0"/>
                <w:numId w:val="8"/>
              </w:numPr>
              <w:spacing w:before="0" w:after="0"/>
            </w:pPr>
            <w:r w:rsidRPr="001941F1">
              <w:t>If notification of external threat is received, record all details of phone call including contact person</w:t>
            </w:r>
          </w:p>
          <w:p w:rsidR="00BC0C2D" w:rsidRPr="001941F1" w:rsidRDefault="00BC0C2D" w:rsidP="00BC0C2D">
            <w:pPr>
              <w:numPr>
                <w:ilvl w:val="0"/>
                <w:numId w:val="8"/>
              </w:numPr>
              <w:spacing w:before="0" w:after="0"/>
            </w:pPr>
            <w:r w:rsidRPr="001941F1">
              <w:t>Report to Chief Warden</w:t>
            </w:r>
          </w:p>
          <w:p w:rsidR="00BC0C2D" w:rsidRPr="001941F1" w:rsidRDefault="00BC0C2D" w:rsidP="00BC0C2D">
            <w:pPr>
              <w:numPr>
                <w:ilvl w:val="0"/>
                <w:numId w:val="8"/>
              </w:numPr>
              <w:spacing w:before="0" w:after="0"/>
            </w:pPr>
            <w:r w:rsidRPr="001941F1">
              <w:t>Verify authenticity of information</w:t>
            </w:r>
          </w:p>
          <w:p w:rsidR="00BC0C2D" w:rsidRPr="001941F1" w:rsidRDefault="00BC0C2D" w:rsidP="00BC0C2D">
            <w:pPr>
              <w:numPr>
                <w:ilvl w:val="0"/>
                <w:numId w:val="8"/>
              </w:numPr>
              <w:spacing w:before="0" w:after="0"/>
            </w:pPr>
            <w:r w:rsidRPr="001941F1">
              <w:t>Notify External Emergency Response Team and await instruction</w:t>
            </w:r>
          </w:p>
        </w:tc>
      </w:tr>
      <w:tr w:rsidR="00BC0C2D" w:rsidRPr="001941F1" w:rsidTr="002B71ED">
        <w:tc>
          <w:tcPr>
            <w:tcW w:w="2192" w:type="dxa"/>
            <w:shd w:val="clear" w:color="auto" w:fill="FF6600"/>
            <w:vAlign w:val="center"/>
          </w:tcPr>
          <w:p w:rsidR="00BC0C2D" w:rsidRPr="001941F1" w:rsidRDefault="00BC0C2D" w:rsidP="00BC0C2D">
            <w:pPr>
              <w:spacing w:before="0" w:after="0"/>
            </w:pPr>
            <w:r w:rsidRPr="001941F1">
              <w:t>CODE ORANGE</w:t>
            </w:r>
          </w:p>
          <w:p w:rsidR="00BC0C2D" w:rsidRPr="001941F1" w:rsidRDefault="00BC0C2D" w:rsidP="00BC0C2D">
            <w:pPr>
              <w:spacing w:before="0" w:after="0"/>
            </w:pPr>
            <w:r w:rsidRPr="001941F1">
              <w:t>Evacuation</w:t>
            </w:r>
          </w:p>
          <w:p w:rsidR="00BC0C2D" w:rsidRPr="001941F1" w:rsidRDefault="00BC0C2D" w:rsidP="00BC0C2D">
            <w:pPr>
              <w:spacing w:before="0" w:after="0"/>
            </w:pPr>
            <w:r w:rsidRPr="001941F1">
              <w:t>Dial 000</w:t>
            </w:r>
          </w:p>
        </w:tc>
        <w:tc>
          <w:tcPr>
            <w:tcW w:w="7051" w:type="dxa"/>
            <w:shd w:val="clear" w:color="auto" w:fill="auto"/>
          </w:tcPr>
          <w:p w:rsidR="00BC0C2D" w:rsidRPr="001941F1" w:rsidRDefault="00BC0C2D" w:rsidP="00BC0C2D">
            <w:pPr>
              <w:numPr>
                <w:ilvl w:val="0"/>
                <w:numId w:val="9"/>
              </w:numPr>
              <w:spacing w:before="0" w:after="0"/>
            </w:pPr>
            <w:r w:rsidRPr="001941F1">
              <w:t>Report to Chief Warden</w:t>
            </w:r>
          </w:p>
          <w:p w:rsidR="00BC0C2D" w:rsidRPr="001941F1" w:rsidRDefault="00BC0C2D" w:rsidP="00BC0C2D">
            <w:pPr>
              <w:numPr>
                <w:ilvl w:val="0"/>
                <w:numId w:val="9"/>
              </w:numPr>
              <w:spacing w:before="0" w:after="0"/>
            </w:pPr>
            <w:r w:rsidRPr="001941F1">
              <w:t>Identify level of Evacuation stage required</w:t>
            </w:r>
          </w:p>
          <w:p w:rsidR="00BC0C2D" w:rsidRPr="001941F1" w:rsidRDefault="00BC0C2D" w:rsidP="00BC0C2D">
            <w:pPr>
              <w:numPr>
                <w:ilvl w:val="0"/>
                <w:numId w:val="9"/>
              </w:numPr>
              <w:spacing w:before="0" w:after="0"/>
            </w:pPr>
            <w:r w:rsidRPr="001941F1">
              <w:t>Evacuate those in immediate danger – those able to walk first, followed by non-mobile persons – to designated evacuation area</w:t>
            </w:r>
          </w:p>
          <w:p w:rsidR="00BC0C2D" w:rsidRPr="001941F1" w:rsidRDefault="00BC0C2D" w:rsidP="00BC0C2D">
            <w:pPr>
              <w:numPr>
                <w:ilvl w:val="0"/>
                <w:numId w:val="9"/>
              </w:numPr>
              <w:spacing w:before="0" w:after="0"/>
            </w:pPr>
            <w:r w:rsidRPr="001941F1">
              <w:lastRenderedPageBreak/>
              <w:t>Check rooms – mark and close doors behind you, leaving lights on – DO NOT RE-ENTER</w:t>
            </w:r>
          </w:p>
          <w:p w:rsidR="00BC0C2D" w:rsidRPr="001941F1" w:rsidRDefault="00BC0C2D" w:rsidP="00BC0C2D">
            <w:pPr>
              <w:numPr>
                <w:ilvl w:val="0"/>
                <w:numId w:val="9"/>
              </w:numPr>
              <w:spacing w:before="0" w:after="0"/>
            </w:pPr>
            <w:r w:rsidRPr="001941F1">
              <w:t>Conduct and confirm head count at evacuation area</w:t>
            </w:r>
          </w:p>
          <w:p w:rsidR="00BC0C2D" w:rsidRPr="001941F1" w:rsidRDefault="00BC0C2D" w:rsidP="00BC0C2D">
            <w:pPr>
              <w:numPr>
                <w:ilvl w:val="0"/>
                <w:numId w:val="9"/>
              </w:numPr>
              <w:spacing w:before="0" w:after="0"/>
            </w:pPr>
            <w:r w:rsidRPr="001941F1">
              <w:t>Await instruction from Chief Warden</w:t>
            </w:r>
          </w:p>
        </w:tc>
      </w:tr>
      <w:tr w:rsidR="00BC0C2D" w:rsidRPr="001941F1" w:rsidTr="002B71ED">
        <w:tc>
          <w:tcPr>
            <w:tcW w:w="2192" w:type="dxa"/>
            <w:shd w:val="clear" w:color="auto" w:fill="auto"/>
            <w:vAlign w:val="center"/>
          </w:tcPr>
          <w:p w:rsidR="00BC0C2D" w:rsidRPr="001941F1" w:rsidRDefault="00BC0C2D" w:rsidP="00BC0C2D">
            <w:pPr>
              <w:spacing w:before="0" w:after="0"/>
            </w:pPr>
            <w:r w:rsidRPr="001941F1">
              <w:lastRenderedPageBreak/>
              <w:t>ALL CLEAR</w:t>
            </w:r>
          </w:p>
          <w:p w:rsidR="00BC0C2D" w:rsidRPr="001941F1" w:rsidRDefault="00BC0C2D" w:rsidP="00BC0C2D">
            <w:pPr>
              <w:spacing w:before="0" w:after="0"/>
            </w:pPr>
          </w:p>
        </w:tc>
        <w:tc>
          <w:tcPr>
            <w:tcW w:w="7051" w:type="dxa"/>
            <w:shd w:val="clear" w:color="auto" w:fill="auto"/>
          </w:tcPr>
          <w:p w:rsidR="00BC0C2D" w:rsidRPr="001941F1" w:rsidRDefault="00BC0C2D" w:rsidP="00BC0C2D">
            <w:pPr>
              <w:numPr>
                <w:ilvl w:val="0"/>
                <w:numId w:val="10"/>
              </w:numPr>
              <w:spacing w:before="0" w:after="0"/>
            </w:pPr>
            <w:r w:rsidRPr="001941F1">
              <w:t>Stand down and return to normal duties</w:t>
            </w:r>
          </w:p>
          <w:p w:rsidR="00BC0C2D" w:rsidRPr="001941F1" w:rsidRDefault="00BC0C2D" w:rsidP="00BC0C2D">
            <w:pPr>
              <w:numPr>
                <w:ilvl w:val="0"/>
                <w:numId w:val="10"/>
              </w:numPr>
              <w:spacing w:before="0" w:after="0"/>
            </w:pPr>
            <w:r w:rsidRPr="001941F1">
              <w:t>Complete Incident report</w:t>
            </w:r>
          </w:p>
        </w:tc>
      </w:tr>
    </w:tbl>
    <w:p w:rsidR="00ED5A91" w:rsidRDefault="00BD4508"/>
    <w:sectPr w:rsidR="00ED5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AD" w:rsidRDefault="00CC31AD" w:rsidP="00A64D5B">
      <w:pPr>
        <w:spacing w:after="0"/>
      </w:pPr>
      <w:r>
        <w:separator/>
      </w:r>
    </w:p>
  </w:endnote>
  <w:endnote w:type="continuationSeparator" w:id="0">
    <w:p w:rsidR="00CC31AD" w:rsidRDefault="00CC31AD" w:rsidP="00A64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87"/>
      <w:gridCol w:w="4395"/>
    </w:tblGrid>
    <w:tr w:rsidR="00A64D5B" w:rsidRPr="00DC3ACB" w:rsidTr="00AC7967">
      <w:trPr>
        <w:trHeight w:val="274"/>
      </w:trPr>
      <w:tc>
        <w:tcPr>
          <w:tcW w:w="5387" w:type="dxa"/>
        </w:tcPr>
        <w:p w:rsidR="00A64D5B" w:rsidRPr="00DC3ACB" w:rsidRDefault="00BD4508" w:rsidP="00A64D5B">
          <w:pPr>
            <w:pStyle w:val="Footer"/>
            <w:rPr>
              <w:b/>
              <w:sz w:val="18"/>
            </w:rPr>
          </w:pPr>
          <w:r w:rsidRPr="00BD4508">
            <w:rPr>
              <w:b/>
              <w:sz w:val="18"/>
              <w:lang w:eastAsia="en-US"/>
            </w:rPr>
            <w:t xml:space="preserve">Reviewed by: </w:t>
          </w:r>
          <w:r w:rsidRPr="00BD4508">
            <w:rPr>
              <w:sz w:val="18"/>
              <w:lang w:eastAsia="en-US"/>
            </w:rPr>
            <w:t xml:space="preserve">Greg Reiffel Consulting  </w:t>
          </w:r>
          <w:r w:rsidRPr="00BD4508">
            <w:rPr>
              <w:b/>
              <w:sz w:val="18"/>
              <w:lang w:eastAsia="en-US"/>
            </w:rPr>
            <w:t xml:space="preserve">Date: </w:t>
          </w:r>
          <w:r w:rsidRPr="00BD4508">
            <w:rPr>
              <w:sz w:val="18"/>
              <w:lang w:eastAsia="en-US"/>
            </w:rPr>
            <w:t>5/02/2018</w:t>
          </w:r>
          <w:bookmarkStart w:id="1" w:name="_GoBack"/>
          <w:bookmarkEnd w:id="1"/>
        </w:p>
      </w:tc>
      <w:tc>
        <w:tcPr>
          <w:tcW w:w="4395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b/>
              <w:sz w:val="18"/>
            </w:rPr>
            <w:t>Review:</w:t>
          </w:r>
          <w:r w:rsidRPr="00DC3ACB">
            <w:rPr>
              <w:sz w:val="18"/>
            </w:rPr>
            <w:t xml:space="preserve"> 01/02/2019 </w:t>
          </w:r>
          <w:r w:rsidRPr="00DC3ACB">
            <w:rPr>
              <w:b/>
              <w:sz w:val="18"/>
            </w:rPr>
            <w:t>Owner:</w:t>
          </w:r>
          <w:r w:rsidRPr="00DC3ACB">
            <w:rPr>
              <w:sz w:val="18"/>
            </w:rPr>
            <w:t xml:space="preserve"> Admin Manager</w:t>
          </w:r>
        </w:p>
      </w:tc>
    </w:tr>
    <w:tr w:rsidR="00A64D5B" w:rsidRPr="00DC3ACB" w:rsidTr="00AC7967">
      <w:trPr>
        <w:trHeight w:val="172"/>
      </w:trPr>
      <w:tc>
        <w:tcPr>
          <w:tcW w:w="5387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>Controlled copy available electronically</w:t>
          </w:r>
        </w:p>
      </w:tc>
      <w:tc>
        <w:tcPr>
          <w:tcW w:w="4395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 xml:space="preserve">Printed copy current on day of printing only: </w:t>
          </w:r>
          <w:r w:rsidRPr="00DC3ACB">
            <w:rPr>
              <w:sz w:val="18"/>
            </w:rPr>
            <w:fldChar w:fldCharType="begin"/>
          </w:r>
          <w:r w:rsidRPr="00DC3ACB">
            <w:rPr>
              <w:sz w:val="18"/>
            </w:rPr>
            <w:instrText xml:space="preserve"> DATE \@ "d/MM/yyyy" </w:instrText>
          </w:r>
          <w:r w:rsidRPr="00DC3ACB">
            <w:rPr>
              <w:sz w:val="18"/>
            </w:rPr>
            <w:fldChar w:fldCharType="separate"/>
          </w:r>
          <w:r w:rsidR="00BD4508">
            <w:rPr>
              <w:noProof/>
              <w:sz w:val="18"/>
            </w:rPr>
            <w:t>6/02/2018</w:t>
          </w:r>
          <w:r w:rsidRPr="00DC3ACB">
            <w:rPr>
              <w:sz w:val="18"/>
            </w:rPr>
            <w:fldChar w:fldCharType="end"/>
          </w:r>
        </w:p>
      </w:tc>
    </w:tr>
  </w:tbl>
  <w:p w:rsidR="00A64D5B" w:rsidRPr="001D05BB" w:rsidRDefault="00A64D5B" w:rsidP="00A64D5B">
    <w:pPr>
      <w:pStyle w:val="Footer"/>
      <w:jc w:val="center"/>
      <w:rPr>
        <w:sz w:val="20"/>
      </w:rPr>
    </w:pPr>
    <w:r w:rsidRPr="001D05BB">
      <w:rPr>
        <w:sz w:val="20"/>
      </w:rPr>
      <w:t xml:space="preserve">Page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PAGE </w:instrText>
    </w:r>
    <w:r w:rsidRPr="001D05BB">
      <w:rPr>
        <w:sz w:val="20"/>
      </w:rPr>
      <w:fldChar w:fldCharType="separate"/>
    </w:r>
    <w:r w:rsidR="00BD4508">
      <w:rPr>
        <w:noProof/>
        <w:sz w:val="20"/>
      </w:rPr>
      <w:t>1</w:t>
    </w:r>
    <w:r w:rsidRPr="001D05BB">
      <w:rPr>
        <w:sz w:val="20"/>
      </w:rPr>
      <w:fldChar w:fldCharType="end"/>
    </w:r>
    <w:r w:rsidRPr="001D05BB">
      <w:rPr>
        <w:sz w:val="20"/>
      </w:rPr>
      <w:t xml:space="preserve"> of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NUMPAGES </w:instrText>
    </w:r>
    <w:r w:rsidRPr="001D05BB">
      <w:rPr>
        <w:sz w:val="20"/>
      </w:rPr>
      <w:fldChar w:fldCharType="separate"/>
    </w:r>
    <w:r w:rsidR="00BD4508">
      <w:rPr>
        <w:noProof/>
        <w:sz w:val="20"/>
      </w:rPr>
      <w:t>2</w:t>
    </w:r>
    <w:r w:rsidRPr="001D05BB">
      <w:rPr>
        <w:noProof/>
        <w:sz w:val="20"/>
      </w:rPr>
      <w:fldChar w:fldCharType="end"/>
    </w:r>
  </w:p>
  <w:p w:rsidR="00A64D5B" w:rsidRDefault="00A64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AD" w:rsidRDefault="00CC31AD" w:rsidP="00A64D5B">
      <w:pPr>
        <w:spacing w:after="0"/>
      </w:pPr>
      <w:r>
        <w:separator/>
      </w:r>
    </w:p>
  </w:footnote>
  <w:footnote w:type="continuationSeparator" w:id="0">
    <w:p w:rsidR="00CC31AD" w:rsidRDefault="00CC31AD" w:rsidP="00A64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98"/>
      <w:gridCol w:w="7290"/>
    </w:tblGrid>
    <w:tr w:rsidR="00A64D5B" w:rsidRPr="00DC3ACB" w:rsidTr="00AC7967">
      <w:trPr>
        <w:trHeight w:val="827"/>
      </w:trPr>
      <w:tc>
        <w:tcPr>
          <w:tcW w:w="1998" w:type="dxa"/>
        </w:tcPr>
        <w:p w:rsidR="00A64D5B" w:rsidRPr="00B40640" w:rsidRDefault="00A64D5B" w:rsidP="00A64D5B">
          <w:pPr>
            <w:spacing w:after="0"/>
            <w:rPr>
              <w:sz w:val="20"/>
              <w:szCs w:val="20"/>
            </w:rPr>
          </w:pPr>
          <w:r w:rsidRPr="00DC3ACB">
            <w:rPr>
              <w:noProof/>
            </w:rPr>
            <w:drawing>
              <wp:inline distT="0" distB="0" distL="0" distR="0">
                <wp:extent cx="5994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:rsidR="00A64D5B" w:rsidRPr="00DC3ACB" w:rsidRDefault="00A64D5B" w:rsidP="00A64D5B"/>
        <w:p w:rsidR="00A64D5B" w:rsidRPr="00DC3ACB" w:rsidRDefault="00A64D5B" w:rsidP="00A64D5B">
          <w:pPr>
            <w:jc w:val="center"/>
            <w:rPr>
              <w:b/>
              <w:sz w:val="20"/>
            </w:rPr>
          </w:pPr>
          <w:r w:rsidRPr="00DC3ACB">
            <w:rPr>
              <w:b/>
              <w:sz w:val="26"/>
            </w:rPr>
            <w:t>TAFE Best Practice Human Resources Manual</w:t>
          </w:r>
          <w:r>
            <w:rPr>
              <w:b/>
              <w:sz w:val="26"/>
            </w:rPr>
            <w:t xml:space="preserve"> 2018</w:t>
          </w:r>
        </w:p>
      </w:tc>
    </w:tr>
  </w:tbl>
  <w:p w:rsidR="00A64D5B" w:rsidRDefault="00A64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5845"/>
    <w:multiLevelType w:val="hybridMultilevel"/>
    <w:tmpl w:val="4FC250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262CE"/>
    <w:multiLevelType w:val="hybridMultilevel"/>
    <w:tmpl w:val="66843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85699"/>
    <w:multiLevelType w:val="hybridMultilevel"/>
    <w:tmpl w:val="D3ECAF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73D3F"/>
    <w:multiLevelType w:val="hybridMultilevel"/>
    <w:tmpl w:val="988476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72147"/>
    <w:multiLevelType w:val="hybridMultilevel"/>
    <w:tmpl w:val="B2FCDD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4469A"/>
    <w:multiLevelType w:val="hybridMultilevel"/>
    <w:tmpl w:val="A2C83F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BD2573"/>
    <w:multiLevelType w:val="hybridMultilevel"/>
    <w:tmpl w:val="E3500F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82185F"/>
    <w:multiLevelType w:val="hybridMultilevel"/>
    <w:tmpl w:val="798E9D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E931E0"/>
    <w:multiLevelType w:val="hybridMultilevel"/>
    <w:tmpl w:val="548605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A45EE1"/>
    <w:multiLevelType w:val="hybridMultilevel"/>
    <w:tmpl w:val="53E01E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B"/>
    <w:rsid w:val="00310159"/>
    <w:rsid w:val="003973B0"/>
    <w:rsid w:val="003D21C8"/>
    <w:rsid w:val="007A4F9C"/>
    <w:rsid w:val="00836310"/>
    <w:rsid w:val="00A64D5B"/>
    <w:rsid w:val="00A97F5C"/>
    <w:rsid w:val="00BC0C2D"/>
    <w:rsid w:val="00BD4508"/>
    <w:rsid w:val="00CA6DA9"/>
    <w:rsid w:val="00C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2D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C2D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BC0C2D"/>
    <w:rPr>
      <w:rFonts w:eastAsia="Times New Roman" w:cs="Calibri"/>
      <w:b/>
      <w:bCs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9C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2D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C2D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BC0C2D"/>
    <w:rPr>
      <w:rFonts w:eastAsia="Times New Roman" w:cs="Calibri"/>
      <w:b/>
      <w:bCs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9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Reiffel</dc:creator>
  <cp:keywords/>
  <dc:description/>
  <cp:lastModifiedBy>enquiries</cp:lastModifiedBy>
  <cp:revision>5</cp:revision>
  <dcterms:created xsi:type="dcterms:W3CDTF">2018-01-25T04:33:00Z</dcterms:created>
  <dcterms:modified xsi:type="dcterms:W3CDTF">2018-02-06T05:19:00Z</dcterms:modified>
</cp:coreProperties>
</file>