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65" w:rsidRPr="002B6B65" w:rsidRDefault="002B6B65" w:rsidP="002B6B65">
      <w:pPr>
        <w:jc w:val="center"/>
        <w:rPr>
          <w:b/>
        </w:rPr>
      </w:pPr>
      <w:bookmarkStart w:id="0" w:name="_Toc444777026"/>
      <w:r w:rsidRPr="002B6B65">
        <w:rPr>
          <w:b/>
        </w:rPr>
        <w:t>DISMISSAL AFTER FINAL WARNING TEMPLATE LETTER</w:t>
      </w:r>
      <w:bookmarkEnd w:id="0"/>
    </w:p>
    <w:p w:rsidR="002B6B65" w:rsidRPr="00AB7A6B" w:rsidRDefault="002B6B65" w:rsidP="002B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AB7A6B">
        <w:t>Before terminating a staff member there may be factors you have not considered that could result in liability for [TAFE]. Please contact HR for advice and assistance with this process.</w:t>
      </w:r>
    </w:p>
    <w:p w:rsidR="002B6B65" w:rsidRPr="002B6B65" w:rsidRDefault="002B6B65" w:rsidP="002B6B65">
      <w:pPr>
        <w:jc w:val="center"/>
        <w:rPr>
          <w:b/>
        </w:rPr>
      </w:pPr>
      <w:r w:rsidRPr="002B6B65">
        <w:rPr>
          <w:b/>
        </w:rPr>
        <w:t>PRIVATE AND CONFIDENTIAL</w:t>
      </w:r>
    </w:p>
    <w:p w:rsidR="002B6B65" w:rsidRDefault="002B6B65" w:rsidP="002B6B65">
      <w:pPr>
        <w:spacing w:before="0" w:after="0"/>
      </w:pPr>
      <w:r w:rsidRPr="00AB7A6B">
        <w:t>Insert date</w:t>
      </w:r>
    </w:p>
    <w:p w:rsidR="002B6B65" w:rsidRPr="00AB7A6B" w:rsidRDefault="002B6B65" w:rsidP="002B6B65">
      <w:pPr>
        <w:spacing w:before="0" w:after="0"/>
      </w:pPr>
    </w:p>
    <w:p w:rsidR="002B6B65" w:rsidRPr="00AB7A6B" w:rsidRDefault="002B6B65" w:rsidP="002B6B65">
      <w:pPr>
        <w:spacing w:before="0" w:after="0"/>
      </w:pPr>
      <w:r w:rsidRPr="00AB7A6B">
        <w:t>Name</w:t>
      </w:r>
    </w:p>
    <w:p w:rsidR="002B6B65" w:rsidRPr="00AB7A6B" w:rsidRDefault="002B6B65" w:rsidP="002B6B65">
      <w:pPr>
        <w:spacing w:before="0" w:after="0"/>
      </w:pPr>
      <w:r w:rsidRPr="00AB7A6B">
        <w:t>Street Address</w:t>
      </w:r>
    </w:p>
    <w:p w:rsidR="002B6B65" w:rsidRDefault="002B6B65" w:rsidP="002B6B65">
      <w:pPr>
        <w:spacing w:before="0" w:after="0"/>
      </w:pPr>
      <w:r w:rsidRPr="00AB7A6B">
        <w:t>SUBURB   STATE   P’CODE</w:t>
      </w:r>
    </w:p>
    <w:p w:rsidR="002B6B65" w:rsidRPr="00AB7A6B" w:rsidRDefault="002B6B65" w:rsidP="002B6B65">
      <w:pPr>
        <w:spacing w:before="0" w:after="0"/>
      </w:pPr>
    </w:p>
    <w:p w:rsidR="002B6B65" w:rsidRPr="00AB7A6B" w:rsidRDefault="002B6B65" w:rsidP="002B6B65">
      <w:pPr>
        <w:spacing w:before="0" w:after="0"/>
      </w:pPr>
      <w:r w:rsidRPr="00AB7A6B">
        <w:t>Dear Name</w:t>
      </w:r>
    </w:p>
    <w:p w:rsidR="002B6B65" w:rsidRPr="002B6B65" w:rsidRDefault="002B6B65" w:rsidP="002B6B65">
      <w:pPr>
        <w:jc w:val="center"/>
        <w:rPr>
          <w:b/>
        </w:rPr>
      </w:pPr>
      <w:r w:rsidRPr="002B6B65">
        <w:rPr>
          <w:b/>
        </w:rPr>
        <w:t>Re: Confirmation of the termination of your employment</w:t>
      </w:r>
    </w:p>
    <w:p w:rsidR="002B6B65" w:rsidRPr="00AB7A6B" w:rsidRDefault="002B6B65" w:rsidP="002B6B65">
      <w:r w:rsidRPr="00AB7A6B">
        <w:t xml:space="preserve">I refer to our meeting on [insert date] between [insert attendees], which was held to discuss matters relating to your unacceptable conduct/ unsatisfactory performance [insert which one is relevant]. </w:t>
      </w:r>
    </w:p>
    <w:p w:rsidR="002B6B65" w:rsidRPr="00AB7A6B" w:rsidRDefault="002B6B65" w:rsidP="002B6B65">
      <w:r w:rsidRPr="00AB7A6B">
        <w:t xml:space="preserve">This meeting took place after our meeting/s held on [insert date/s] between [insert attendees], which was held to discuss matters relating to your unacceptable conduct/ unsatisfactory performance (insert which one is relevant). You were advised at this time that a failure to meet the required standards may result in the termination of your employment. </w:t>
      </w:r>
    </w:p>
    <w:p w:rsidR="002B6B65" w:rsidRPr="00AB7A6B" w:rsidRDefault="002B6B65" w:rsidP="002B6B65">
      <w:r w:rsidRPr="00AB7A6B">
        <w:t>As advised to you in our meeting of [insert date], your performance/conduct has not met the required standards, which included the following:</w:t>
      </w:r>
    </w:p>
    <w:p w:rsidR="002B6B65" w:rsidRPr="00AB7A6B" w:rsidRDefault="002B6B65" w:rsidP="002B6B65">
      <w:pPr>
        <w:numPr>
          <w:ilvl w:val="0"/>
          <w:numId w:val="1"/>
        </w:numPr>
      </w:pPr>
      <w:r w:rsidRPr="00AB7A6B">
        <w:t>Insert issues and performance/conduct deficiencies</w:t>
      </w:r>
    </w:p>
    <w:p w:rsidR="002B6B65" w:rsidRPr="00AB7A6B" w:rsidRDefault="002B6B65" w:rsidP="002B6B65">
      <w:r w:rsidRPr="00AB7A6B">
        <w:t>You were provided with the opportunity to provide your account of the situation, which included the following responses;</w:t>
      </w:r>
    </w:p>
    <w:p w:rsidR="002B6B65" w:rsidRPr="00AB7A6B" w:rsidRDefault="002B6B65" w:rsidP="002B6B65">
      <w:pPr>
        <w:numPr>
          <w:ilvl w:val="0"/>
          <w:numId w:val="1"/>
        </w:numPr>
      </w:pPr>
      <w:r w:rsidRPr="00AB7A6B">
        <w:t>Insert a summary of the employee’s responses</w:t>
      </w:r>
    </w:p>
    <w:p w:rsidR="002B6B65" w:rsidRPr="00AB7A6B" w:rsidRDefault="002B6B65" w:rsidP="002B6B65">
      <w:r w:rsidRPr="00AB7A6B">
        <w:t>OR (in cases where no reasons are given): You were provided with the opportunity to respond to these concerns and you were unable to provide a suitable explanation.</w:t>
      </w:r>
    </w:p>
    <w:p w:rsidR="002B6B65" w:rsidRPr="00AB7A6B" w:rsidRDefault="002B6B65" w:rsidP="002B6B65">
      <w:r w:rsidRPr="00AB7A6B">
        <w:t>Following a full consideration of the facts and your response(s) in relation to this matter, you are advised that your employment is terminated because your performance/conduct has not met the required standards [or insert relevant reason] effective close of business [insert termination date].</w:t>
      </w:r>
    </w:p>
    <w:p w:rsidR="002B6B65" w:rsidRPr="00AB7A6B" w:rsidRDefault="002B6B65" w:rsidP="002B6B65">
      <w:r w:rsidRPr="00AB7A6B">
        <w:t>Please find attached the details of your final payment, which includes:</w:t>
      </w:r>
    </w:p>
    <w:p w:rsidR="002B6B65" w:rsidRPr="00AB7A6B" w:rsidRDefault="002B6B65" w:rsidP="002B6B65">
      <w:pPr>
        <w:numPr>
          <w:ilvl w:val="0"/>
          <w:numId w:val="1"/>
        </w:numPr>
      </w:pPr>
      <w:r w:rsidRPr="00AB7A6B">
        <w:t>All salary up to [insert termination date]</w:t>
      </w:r>
    </w:p>
    <w:p w:rsidR="002B6B65" w:rsidRPr="00AB7A6B" w:rsidRDefault="002B6B65" w:rsidP="002B6B65">
      <w:pPr>
        <w:numPr>
          <w:ilvl w:val="0"/>
          <w:numId w:val="1"/>
        </w:numPr>
      </w:pPr>
      <w:r w:rsidRPr="00AB7A6B">
        <w:t>All accrued annual (and long service if relevant) leave entitlements</w:t>
      </w:r>
    </w:p>
    <w:p w:rsidR="002B6B65" w:rsidRPr="00AB7A6B" w:rsidRDefault="002B6B65" w:rsidP="002B6B65">
      <w:pPr>
        <w:numPr>
          <w:ilvl w:val="0"/>
          <w:numId w:val="1"/>
        </w:numPr>
      </w:pPr>
      <w:r w:rsidRPr="00AB7A6B">
        <w:lastRenderedPageBreak/>
        <w:t xml:space="preserve">[X] </w:t>
      </w:r>
      <w:r w:rsidR="00C725F4" w:rsidRPr="00AB7A6B">
        <w:t>weeks’</w:t>
      </w:r>
      <w:r w:rsidRPr="00AB7A6B">
        <w:t xml:space="preserve"> pay in lieu of notice (dependant on award/NES scales)</w:t>
      </w:r>
    </w:p>
    <w:p w:rsidR="002B6B65" w:rsidRPr="00AB7A6B" w:rsidRDefault="002B6B65" w:rsidP="002B6B65">
      <w:r w:rsidRPr="00AB7A6B">
        <w:t>Your final payment will be transferred into your bank account by COB [insert date].</w:t>
      </w:r>
    </w:p>
    <w:p w:rsidR="002B6B65" w:rsidRPr="00AB7A6B" w:rsidRDefault="002B6B65" w:rsidP="002B6B65">
      <w:r w:rsidRPr="00AB7A6B">
        <w:t xml:space="preserve">We take this opportunity to remind you of the obligations and undertakings on your part regarding confidentiality and the return of [TAFE].  Please ensure you return all [TAFE] property by insert date. </w:t>
      </w:r>
    </w:p>
    <w:p w:rsidR="002B6B65" w:rsidRPr="00AB7A6B" w:rsidRDefault="002B6B65" w:rsidP="002B6B65">
      <w:pPr>
        <w:spacing w:before="0" w:after="0"/>
      </w:pPr>
      <w:r w:rsidRPr="00AB7A6B">
        <w:t>Yours sincerely</w:t>
      </w:r>
    </w:p>
    <w:p w:rsidR="002B6B65" w:rsidRPr="00AB7A6B" w:rsidRDefault="002B6B65" w:rsidP="002B6B65">
      <w:pPr>
        <w:spacing w:before="0" w:after="0"/>
      </w:pPr>
    </w:p>
    <w:p w:rsidR="002B6B65" w:rsidRPr="00AB7A6B" w:rsidRDefault="002B6B65" w:rsidP="002B6B65">
      <w:pPr>
        <w:spacing w:before="0" w:after="0"/>
      </w:pPr>
    </w:p>
    <w:p w:rsidR="002B6B65" w:rsidRPr="00AB7A6B" w:rsidRDefault="002B6B65" w:rsidP="002B6B65">
      <w:pPr>
        <w:spacing w:before="0" w:after="0"/>
      </w:pPr>
      <w:r w:rsidRPr="00AB7A6B">
        <w:t>Manager Name</w:t>
      </w:r>
    </w:p>
    <w:p w:rsidR="002B6B65" w:rsidRPr="00AB7A6B" w:rsidRDefault="002B6B65" w:rsidP="002B6B65">
      <w:pPr>
        <w:spacing w:before="0" w:after="0"/>
      </w:pPr>
      <w:r w:rsidRPr="00AB7A6B">
        <w:t>Manager Title</w:t>
      </w:r>
    </w:p>
    <w:p w:rsidR="00ED5A91" w:rsidRPr="002B6B65" w:rsidRDefault="00C83901" w:rsidP="002B6B65">
      <w:pPr>
        <w:spacing w:before="0" w:after="0"/>
      </w:pPr>
    </w:p>
    <w:sectPr w:rsidR="00ED5A91" w:rsidRPr="002B6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6D" w:rsidRDefault="00E0476D" w:rsidP="00A64D5B">
      <w:pPr>
        <w:spacing w:after="0"/>
      </w:pPr>
      <w:r>
        <w:separator/>
      </w:r>
    </w:p>
  </w:endnote>
  <w:endnote w:type="continuationSeparator" w:id="0">
    <w:p w:rsidR="00E0476D" w:rsidRDefault="00E0476D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C83901" w:rsidRPr="00DC3ACB" w:rsidTr="00AC7967">
      <w:trPr>
        <w:trHeight w:val="274"/>
      </w:trPr>
      <w:tc>
        <w:tcPr>
          <w:tcW w:w="5387" w:type="dxa"/>
        </w:tcPr>
        <w:p w:rsidR="00C83901" w:rsidRPr="00DC3ACB" w:rsidRDefault="00C83901" w:rsidP="00F27728">
          <w:pPr>
            <w:pStyle w:val="Footer"/>
            <w:spacing w:before="0"/>
            <w:rPr>
              <w:b/>
              <w:sz w:val="18"/>
            </w:rPr>
          </w:pPr>
          <w:r>
            <w:rPr>
              <w:b/>
              <w:sz w:val="18"/>
            </w:rPr>
            <w:t xml:space="preserve">Reviewed by: </w:t>
          </w:r>
          <w:r>
            <w:rPr>
              <w:sz w:val="18"/>
            </w:rPr>
            <w:t xml:space="preserve">Greg Reiffel Consulting  </w:t>
          </w:r>
          <w:r>
            <w:rPr>
              <w:b/>
              <w:sz w:val="18"/>
            </w:rPr>
            <w:t xml:space="preserve">Date: </w:t>
          </w:r>
          <w:r w:rsidRPr="00916774">
            <w:rPr>
              <w:sz w:val="18"/>
            </w:rPr>
            <w:t>5/02/2018</w:t>
          </w:r>
        </w:p>
      </w:tc>
      <w:tc>
        <w:tcPr>
          <w:tcW w:w="4395" w:type="dxa"/>
        </w:tcPr>
        <w:p w:rsidR="00C83901" w:rsidRPr="00DC3ACB" w:rsidRDefault="00C83901" w:rsidP="00F27728">
          <w:pPr>
            <w:pStyle w:val="Footer"/>
            <w:spacing w:before="0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C83901" w:rsidRPr="00DC3ACB" w:rsidTr="00AC7967">
      <w:trPr>
        <w:trHeight w:val="172"/>
      </w:trPr>
      <w:tc>
        <w:tcPr>
          <w:tcW w:w="5387" w:type="dxa"/>
        </w:tcPr>
        <w:p w:rsidR="00C83901" w:rsidRPr="00DC3ACB" w:rsidRDefault="00C83901" w:rsidP="00F27728">
          <w:pPr>
            <w:pStyle w:val="Footer"/>
            <w:spacing w:before="0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C83901" w:rsidRPr="00DC3ACB" w:rsidRDefault="00C83901" w:rsidP="00F27728">
          <w:pPr>
            <w:pStyle w:val="Footer"/>
            <w:spacing w:before="0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>
            <w:rPr>
              <w:noProof/>
              <w:sz w:val="18"/>
            </w:rPr>
            <w:t>5/02/2018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C83901">
      <w:rPr>
        <w:noProof/>
        <w:sz w:val="20"/>
      </w:rPr>
      <w:t>2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C83901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6D" w:rsidRDefault="00E0476D" w:rsidP="00A64D5B">
      <w:pPr>
        <w:spacing w:after="0"/>
      </w:pPr>
      <w:r>
        <w:separator/>
      </w:r>
    </w:p>
  </w:footnote>
  <w:footnote w:type="continuationSeparator" w:id="0">
    <w:p w:rsidR="00E0476D" w:rsidRDefault="00E0476D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bookmarkStart w:id="1" w:name="_GoBack" w:colFirst="1" w:colLast="1"/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  <w:bookmarkEnd w:id="1"/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02D4"/>
    <w:multiLevelType w:val="hybridMultilevel"/>
    <w:tmpl w:val="70362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116E54"/>
    <w:rsid w:val="002616FC"/>
    <w:rsid w:val="002B6B65"/>
    <w:rsid w:val="003973B0"/>
    <w:rsid w:val="003D21C8"/>
    <w:rsid w:val="00836310"/>
    <w:rsid w:val="00A30632"/>
    <w:rsid w:val="00A64D5B"/>
    <w:rsid w:val="00A97F5C"/>
    <w:rsid w:val="00C725F4"/>
    <w:rsid w:val="00C809A7"/>
    <w:rsid w:val="00C83901"/>
    <w:rsid w:val="00CA6DA9"/>
    <w:rsid w:val="00E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C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6FC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1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2616FC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5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C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6FC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1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2616FC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5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6</cp:revision>
  <dcterms:created xsi:type="dcterms:W3CDTF">2018-01-25T00:46:00Z</dcterms:created>
  <dcterms:modified xsi:type="dcterms:W3CDTF">2018-02-05T05:26:00Z</dcterms:modified>
</cp:coreProperties>
</file>