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8" w:rsidRPr="008C5F12" w:rsidRDefault="00720EB8" w:rsidP="008C5F12">
      <w:pPr>
        <w:jc w:val="center"/>
        <w:rPr>
          <w:b/>
        </w:rPr>
      </w:pPr>
      <w:r w:rsidRPr="008C5F12">
        <w:rPr>
          <w:b/>
        </w:rPr>
        <w:t>ACCIDENT / INCIDENT / NEAR MISS REPORT</w:t>
      </w:r>
    </w:p>
    <w:p w:rsidR="00720EB8" w:rsidRPr="001941F1" w:rsidRDefault="00720EB8" w:rsidP="00720EB8">
      <w:r w:rsidRPr="001941F1">
        <w:t>Note:</w:t>
      </w:r>
      <w:r w:rsidRPr="001941F1">
        <w:tab/>
        <w:t>This report must be completed within 24 hours of the occurrence.</w:t>
      </w:r>
    </w:p>
    <w:p w:rsidR="00720EB8" w:rsidRPr="008C5F12" w:rsidRDefault="00720EB8" w:rsidP="00720EB8">
      <w:pPr>
        <w:rPr>
          <w:b/>
        </w:rPr>
      </w:pPr>
      <w:r w:rsidRPr="008C5F12">
        <w:rPr>
          <w:b/>
        </w:rPr>
        <w:t>SECTION A:</w:t>
      </w:r>
      <w:r w:rsidRPr="008C5F12">
        <w:rPr>
          <w:b/>
        </w:rPr>
        <w:tab/>
        <w:t>Injured person details (Employee/Supervisor to complete)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3846"/>
      </w:tblGrid>
      <w:tr w:rsidR="00720EB8" w:rsidRPr="001941F1" w:rsidTr="002B71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Family name: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Given name:</w:t>
            </w:r>
          </w:p>
        </w:tc>
      </w:tr>
      <w:tr w:rsidR="00720EB8" w:rsidRPr="001941F1" w:rsidTr="002B71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Usual work location: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Occupation/Job title:</w:t>
            </w:r>
          </w:p>
        </w:tc>
      </w:tr>
      <w:tr w:rsidR="00720EB8" w:rsidRPr="001941F1" w:rsidTr="002B71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 of Birth: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proofErr w:type="spellStart"/>
            <w:r w:rsidRPr="001941F1">
              <w:t>Mail</w:t>
            </w:r>
            <w:proofErr w:type="spellEnd"/>
            <w:r w:rsidRPr="001941F1">
              <w:t>/Female:</w:t>
            </w:r>
          </w:p>
        </w:tc>
      </w:tr>
      <w:tr w:rsidR="00720EB8" w:rsidRPr="001941F1" w:rsidTr="002B71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Address:_________________________________</w:t>
            </w:r>
          </w:p>
          <w:p w:rsidR="00720EB8" w:rsidRPr="001941F1" w:rsidRDefault="00720EB8" w:rsidP="002B71ED">
            <w:r w:rsidRPr="001941F1">
              <w:t>______________________Postcode:________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Telephone Contact:</w:t>
            </w:r>
          </w:p>
        </w:tc>
      </w:tr>
      <w:tr w:rsidR="00720EB8" w:rsidRPr="001941F1" w:rsidTr="002B71E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Will there be a WorkCover claim submitted (Yes/No)?</w:t>
            </w:r>
          </w:p>
        </w:tc>
      </w:tr>
    </w:tbl>
    <w:p w:rsidR="00720EB8" w:rsidRPr="008C5F12" w:rsidRDefault="00720EB8" w:rsidP="00720EB8">
      <w:pPr>
        <w:rPr>
          <w:b/>
        </w:rPr>
      </w:pPr>
      <w:r w:rsidRPr="008C5F12">
        <w:rPr>
          <w:b/>
        </w:rPr>
        <w:t>SECTION B:</w:t>
      </w:r>
      <w:r w:rsidRPr="008C5F12">
        <w:rPr>
          <w:b/>
        </w:rPr>
        <w:tab/>
        <w:t>Incident details (Supervisor to fill out) (Note: if not applicable, put “N/A”)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2"/>
        <w:gridCol w:w="252"/>
        <w:gridCol w:w="1707"/>
        <w:gridCol w:w="342"/>
        <w:gridCol w:w="140"/>
        <w:gridCol w:w="730"/>
        <w:gridCol w:w="542"/>
        <w:gridCol w:w="1302"/>
        <w:gridCol w:w="265"/>
        <w:gridCol w:w="180"/>
        <w:gridCol w:w="1380"/>
      </w:tblGrid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0EB8" w:rsidRPr="001941F1" w:rsidRDefault="00720EB8" w:rsidP="002B71ED">
            <w:r w:rsidRPr="001941F1">
              <w:t>Type:</w:t>
            </w:r>
          </w:p>
        </w:tc>
      </w:tr>
      <w:tr w:rsidR="00720EB8" w:rsidRPr="001941F1" w:rsidTr="002B71ED"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Injury to employee/contractor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Injury to member of public</w:t>
            </w:r>
          </w:p>
        </w:tc>
      </w:tr>
      <w:tr w:rsidR="00720EB8" w:rsidRPr="001941F1" w:rsidTr="002B71ED"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Damage to machinery, property, etc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Near miss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0EB8" w:rsidRPr="001941F1" w:rsidRDefault="00720EB8" w:rsidP="002B71ED">
            <w:r w:rsidRPr="001941F1">
              <w:t>Ownership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Was damaged machinery, property, etc owned by InsulAction? (Yes/No)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0EB8" w:rsidRPr="001941F1" w:rsidRDefault="00720EB8" w:rsidP="002B71ED">
            <w:r w:rsidRPr="001941F1">
              <w:t>Details</w:t>
            </w:r>
          </w:p>
        </w:tc>
      </w:tr>
      <w:tr w:rsidR="00720EB8" w:rsidRPr="001941F1" w:rsidTr="002B71ED"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Incident date: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Incident time:</w:t>
            </w:r>
          </w:p>
        </w:tc>
      </w:tr>
      <w:tr w:rsidR="00720EB8" w:rsidRPr="001941F1" w:rsidTr="002B71ED"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 incident reported: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Time incident reported:</w:t>
            </w:r>
          </w:p>
        </w:tc>
      </w:tr>
      <w:tr w:rsidR="00720EB8" w:rsidRPr="001941F1" w:rsidTr="002B71ED"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 ceased work: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Time ceased work: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0EB8" w:rsidRPr="001941F1" w:rsidRDefault="00720EB8" w:rsidP="002B71ED">
            <w:r w:rsidRPr="001941F1">
              <w:t>Name, address  and contact telephone of witnesses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lastRenderedPageBreak/>
              <w:t>Witness 1: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Witness 2:</w:t>
            </w:r>
          </w:p>
        </w:tc>
      </w:tr>
      <w:tr w:rsidR="00720EB8" w:rsidRPr="001941F1" w:rsidTr="002B71ED">
        <w:tc>
          <w:tcPr>
            <w:tcW w:w="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0EB8" w:rsidRPr="001941F1" w:rsidRDefault="00720EB8" w:rsidP="002B71ED">
            <w:r w:rsidRPr="001941F1">
              <w:t>Machinery, property identification (eg rego, address)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>
            <w:r w:rsidRPr="001941F1">
              <w:t>Describe incident details (see “useful tips” for guidance) – if insufficient space attach report/diagrams:</w:t>
            </w:r>
          </w:p>
          <w:p w:rsidR="00720EB8" w:rsidRPr="001941F1" w:rsidRDefault="00720EB8" w:rsidP="002B71ED"/>
          <w:p w:rsidR="00720EB8" w:rsidRPr="001941F1" w:rsidRDefault="00720EB8" w:rsidP="002B71ED"/>
          <w:p w:rsidR="00720EB8" w:rsidRPr="001941F1" w:rsidRDefault="00720EB8" w:rsidP="002B71ED"/>
          <w:p w:rsidR="00720EB8" w:rsidRPr="001941F1" w:rsidRDefault="00720EB8" w:rsidP="002B71ED"/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0EB8" w:rsidRPr="001941F1" w:rsidRDefault="00720EB8" w:rsidP="002B71ED">
            <w:r w:rsidRPr="001941F1">
              <w:t>Severity of injury:</w:t>
            </w:r>
          </w:p>
        </w:tc>
      </w:tr>
      <w:tr w:rsidR="00720EB8" w:rsidRPr="001941F1" w:rsidTr="002B71ED"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Near Miss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First aid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Ambulance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Medical treatment</w:t>
            </w:r>
          </w:p>
        </w:tc>
      </w:tr>
      <w:tr w:rsidR="00720EB8" w:rsidRPr="001941F1" w:rsidTr="002B71ED"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Hospital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Lost time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Plant/equip/machinery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Motor vehicle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0EB8" w:rsidRPr="001941F1" w:rsidRDefault="00720EB8" w:rsidP="002B71ED">
            <w:r w:rsidRPr="001941F1">
              <w:t>Part of body:</w:t>
            </w:r>
          </w:p>
        </w:tc>
      </w:tr>
      <w:tr w:rsidR="00720EB8" w:rsidRPr="001941F1" w:rsidTr="002B71ED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Head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Ear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Neck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Eye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Back</w:t>
            </w:r>
          </w:p>
        </w:tc>
      </w:tr>
      <w:tr w:rsidR="00720EB8" w:rsidRPr="001941F1" w:rsidTr="002B71ED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Chest/abdomen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Shoulder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Hip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Upper arm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Elbow</w:t>
            </w:r>
          </w:p>
        </w:tc>
      </w:tr>
      <w:tr w:rsidR="00720EB8" w:rsidRPr="001941F1" w:rsidTr="002B71ED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Wrist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Finger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Hand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Leg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Knee</w:t>
            </w:r>
          </w:p>
        </w:tc>
      </w:tr>
      <w:tr w:rsidR="00720EB8" w:rsidRPr="001941F1" w:rsidTr="002B71ED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Ankle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Foot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Toe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Multiple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Other (describe):</w:t>
            </w:r>
          </w:p>
        </w:tc>
      </w:tr>
      <w:tr w:rsidR="00720EB8" w:rsidRPr="001941F1" w:rsidTr="002B71ED"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0EB8" w:rsidRPr="001941F1" w:rsidRDefault="00720EB8" w:rsidP="002B71ED">
            <w:r w:rsidRPr="001941F1">
              <w:t>Assessed nature of injury: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lastRenderedPageBreak/>
              <w:t>Concussion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Deafness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Eye disease/condition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Dislocation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Sprain/strain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Bruising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Laceration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Fracture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Burns/scalds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Electric shock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Crushing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Skin irritation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Blood pressure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Veins/circulation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Digestive system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proofErr w:type="spellStart"/>
            <w:r w:rsidRPr="001941F1">
              <w:t>Muscoskel</w:t>
            </w:r>
            <w:proofErr w:type="spellEnd"/>
            <w:r w:rsidRPr="001941F1">
              <w:t xml:space="preserve"> disease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Toxic substances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Respiratory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Hernia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Internal organ</w:t>
            </w:r>
          </w:p>
        </w:tc>
      </w:tr>
      <w:tr w:rsidR="00720EB8" w:rsidRPr="001941F1" w:rsidTr="002B71ED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Multiple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Superficial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</w:p>
        </w:tc>
      </w:tr>
    </w:tbl>
    <w:p w:rsidR="00720EB8" w:rsidRPr="001941F1" w:rsidRDefault="00720EB8" w:rsidP="00720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720EB8" w:rsidRPr="008C5F12" w:rsidTr="002B71ED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20EB8" w:rsidRPr="008C5F12" w:rsidRDefault="00720EB8" w:rsidP="002B71ED">
            <w:pPr>
              <w:rPr>
                <w:b/>
              </w:rPr>
            </w:pPr>
            <w:r w:rsidRPr="008C5F12">
              <w:rPr>
                <w:b/>
              </w:rPr>
              <w:t>Contributing factors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Hazard not identified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Exposure to fumes, mist, vapour, dust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Contact chemical/poisons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Contact hot/cold substances/object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Slips, trips, falls from height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Slips, trips, falls from same level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Striking against object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Struck by moving object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Struck by falling object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Caught by stationary object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Caught by machine or object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Caught between moving object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Incorrect placement of materials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Insect/animal bite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Deficiency of plant/equip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Vehicles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Manual handling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Incorrect work method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Insufficient training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Exposure to noise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Mental stress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lastRenderedPageBreak/>
              <w:t xml:space="preserve">Physical assault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Verbal assault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Contact with electrical current</w:t>
            </w:r>
          </w:p>
        </w:tc>
      </w:tr>
      <w:tr w:rsidR="00720EB8" w:rsidRPr="001941F1" w:rsidTr="002B71E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Contact with ionising radiation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Contact with radiation (other)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Explosion/Implosion</w:t>
            </w:r>
          </w:p>
        </w:tc>
      </w:tr>
    </w:tbl>
    <w:p w:rsidR="00720EB8" w:rsidRPr="008C5F12" w:rsidRDefault="00720EB8" w:rsidP="00720EB8">
      <w:pPr>
        <w:rPr>
          <w:b/>
        </w:rPr>
      </w:pPr>
      <w:r w:rsidRPr="008C5F12">
        <w:rPr>
          <w:b/>
        </w:rPr>
        <w:t>SECTION C:</w:t>
      </w:r>
      <w:r w:rsidRPr="008C5F12">
        <w:rPr>
          <w:b/>
        </w:rPr>
        <w:tab/>
        <w:t>Risk Assessment and Preventative Action(s) (Supervisor to fill out) – see “instructions” for assistance with this.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691"/>
        <w:gridCol w:w="990"/>
        <w:gridCol w:w="635"/>
        <w:gridCol w:w="444"/>
        <w:gridCol w:w="1125"/>
        <w:gridCol w:w="158"/>
        <w:gridCol w:w="888"/>
        <w:gridCol w:w="957"/>
        <w:gridCol w:w="324"/>
        <w:gridCol w:w="1023"/>
      </w:tblGrid>
      <w:tr w:rsidR="00720EB8" w:rsidRPr="001941F1" w:rsidTr="002B71ED"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Level of Risk</w:t>
            </w:r>
            <w:r w:rsidRPr="001941F1">
              <w:tab/>
            </w:r>
            <w:r w:rsidRPr="001941F1">
              <w:tab/>
            </w:r>
            <w:r w:rsidRPr="001941F1">
              <w:tab/>
              <w:t>(* Priority:  H=Immediate action / M=Medium term / L=Future Action)</w:t>
            </w:r>
          </w:p>
        </w:tc>
      </w:tr>
      <w:tr w:rsidR="00720EB8" w:rsidRPr="001941F1" w:rsidTr="002B71ED"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Estimate the probability of the incident/hazard occurring again based on experience and previous incident/hazard data (tick one)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What is the severity of the actual or potential injuries or damage to equipment/machinery/property/etc (tick one)</w:t>
            </w:r>
          </w:p>
        </w:tc>
      </w:tr>
      <w:tr w:rsidR="00720EB8" w:rsidRPr="001941F1" w:rsidTr="002B71ED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Low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Medium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High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Low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Medium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High</w:t>
            </w:r>
          </w:p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Recommendations to prevent reoccurrence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Priority 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Who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When by</w:t>
            </w:r>
          </w:p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M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720EB8">
            <w:pPr>
              <w:numPr>
                <w:ilvl w:val="0"/>
                <w:numId w:val="1"/>
              </w:numPr>
            </w:pPr>
            <w:r w:rsidRPr="001941F1">
              <w:t>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Media/authorities involved? (Provide details)</w:t>
            </w:r>
          </w:p>
        </w:tc>
      </w:tr>
    </w:tbl>
    <w:p w:rsidR="00720EB8" w:rsidRPr="001941F1" w:rsidRDefault="00720EB8" w:rsidP="00720EB8"/>
    <w:p w:rsidR="00720EB8" w:rsidRPr="008C5F12" w:rsidRDefault="00720EB8" w:rsidP="00720EB8">
      <w:pPr>
        <w:rPr>
          <w:b/>
        </w:rPr>
      </w:pPr>
      <w:r w:rsidRPr="008C5F12">
        <w:rPr>
          <w:b/>
        </w:rPr>
        <w:t>SECTION D:</w:t>
      </w:r>
      <w:r w:rsidRPr="008C5F12">
        <w:rPr>
          <w:b/>
        </w:rPr>
        <w:tab/>
        <w:t>Signatories &amp; Distribution of completed form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3"/>
        <w:gridCol w:w="2867"/>
        <w:gridCol w:w="1440"/>
      </w:tblGrid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(Print name)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 xml:space="preserve">Manager/Supervisor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(Signature)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</w:t>
            </w:r>
          </w:p>
        </w:tc>
      </w:tr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lastRenderedPageBreak/>
              <w:t>(Print name)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 xml:space="preserve">OH&amp;S Representative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(Signature)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</w:t>
            </w:r>
          </w:p>
        </w:tc>
      </w:tr>
      <w:tr w:rsidR="00720EB8" w:rsidRPr="001941F1" w:rsidTr="002B71ED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After signing &amp; dating, please distribute the completed form as follows:</w:t>
            </w:r>
          </w:p>
        </w:tc>
      </w:tr>
      <w:tr w:rsidR="00720EB8" w:rsidRPr="001941F1" w:rsidTr="002B71ED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rPr>
                <w:b/>
              </w:rPr>
              <w:t xml:space="preserve">Original:  </w:t>
            </w:r>
            <w:r w:rsidRPr="001941F1">
              <w:t>Workplace Injury Register folder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rPr>
                <w:b/>
              </w:rPr>
              <w:t>1</w:t>
            </w:r>
            <w:r w:rsidRPr="001941F1">
              <w:rPr>
                <w:b/>
                <w:vertAlign w:val="superscript"/>
              </w:rPr>
              <w:t>st</w:t>
            </w:r>
            <w:r w:rsidRPr="001941F1">
              <w:rPr>
                <w:b/>
              </w:rPr>
              <w:t xml:space="preserve"> Photocopy:  </w:t>
            </w:r>
            <w:r w:rsidRPr="001941F1">
              <w:t>Regional Manager</w:t>
            </w:r>
          </w:p>
        </w:tc>
      </w:tr>
      <w:tr w:rsidR="00720EB8" w:rsidRPr="001941F1" w:rsidTr="002B71ED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2</w:t>
            </w:r>
            <w:r w:rsidRPr="001941F1">
              <w:rPr>
                <w:vertAlign w:val="superscript"/>
              </w:rPr>
              <w:t>nd</w:t>
            </w:r>
            <w:r w:rsidRPr="001941F1">
              <w:t xml:space="preserve"> Photocopy:  HR Manager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rPr>
                <w:b/>
              </w:rPr>
              <w:t>3</w:t>
            </w:r>
            <w:r w:rsidRPr="001941F1">
              <w:rPr>
                <w:b/>
                <w:vertAlign w:val="superscript"/>
              </w:rPr>
              <w:t>rd</w:t>
            </w:r>
            <w:r w:rsidRPr="001941F1">
              <w:rPr>
                <w:b/>
              </w:rPr>
              <w:t xml:space="preserve"> Photocopy:</w:t>
            </w:r>
            <w:r w:rsidRPr="001941F1">
              <w:t xml:space="preserve">  Injured employee</w:t>
            </w:r>
          </w:p>
        </w:tc>
      </w:tr>
    </w:tbl>
    <w:p w:rsidR="00720EB8" w:rsidRPr="008C5F12" w:rsidRDefault="00720EB8" w:rsidP="00720EB8">
      <w:pPr>
        <w:rPr>
          <w:b/>
        </w:rPr>
      </w:pPr>
      <w:r w:rsidRPr="008C5F12">
        <w:rPr>
          <w:b/>
        </w:rPr>
        <w:t>SECTION E:</w:t>
      </w:r>
      <w:r w:rsidRPr="008C5F12">
        <w:rPr>
          <w:b/>
        </w:rPr>
        <w:tab/>
      </w:r>
      <w:r w:rsidR="008C5F12">
        <w:rPr>
          <w:b/>
        </w:rPr>
        <w:t>OH&amp;S</w:t>
      </w:r>
      <w:r w:rsidRPr="008C5F12">
        <w:rPr>
          <w:b/>
        </w:rPr>
        <w:t xml:space="preserve"> Manager Inspection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3"/>
        <w:gridCol w:w="2867"/>
        <w:gridCol w:w="1394"/>
      </w:tblGrid>
      <w:tr w:rsidR="00720EB8" w:rsidRPr="001941F1" w:rsidTr="002B71ED"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Incident No: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Inspection Date:</w:t>
            </w:r>
          </w:p>
        </w:tc>
      </w:tr>
      <w:tr w:rsidR="00720EB8" w:rsidRPr="001941F1" w:rsidTr="002B71ED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>
            <w:r w:rsidRPr="001941F1">
              <w:t>Comments:</w:t>
            </w:r>
          </w:p>
          <w:p w:rsidR="00720EB8" w:rsidRPr="001941F1" w:rsidRDefault="00720EB8" w:rsidP="002B71ED"/>
          <w:p w:rsidR="00720EB8" w:rsidRPr="001941F1" w:rsidRDefault="00720EB8" w:rsidP="002B71ED"/>
        </w:tc>
      </w:tr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(Print name)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8" w:rsidRPr="001941F1" w:rsidRDefault="00720EB8" w:rsidP="002B71ED"/>
        </w:tc>
      </w:tr>
      <w:tr w:rsidR="00720EB8" w:rsidRPr="001941F1" w:rsidTr="002B71E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HR Manager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(Signature)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B8" w:rsidRPr="001941F1" w:rsidRDefault="00720EB8" w:rsidP="002B71ED">
            <w:r w:rsidRPr="001941F1">
              <w:t>Date</w:t>
            </w:r>
          </w:p>
        </w:tc>
      </w:tr>
    </w:tbl>
    <w:p w:rsidR="00720EB8" w:rsidRPr="001941F1" w:rsidRDefault="00720EB8" w:rsidP="00720EB8"/>
    <w:p w:rsidR="00ED5A91" w:rsidRDefault="00952914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CA" w:rsidRDefault="003633CA" w:rsidP="00A64D5B">
      <w:pPr>
        <w:spacing w:after="0"/>
      </w:pPr>
      <w:r>
        <w:separator/>
      </w:r>
    </w:p>
  </w:endnote>
  <w:endnote w:type="continuationSeparator" w:id="0">
    <w:p w:rsidR="003633CA" w:rsidRDefault="003633CA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952914" w:rsidRPr="00DC3ACB" w:rsidTr="00AC7967">
      <w:trPr>
        <w:trHeight w:val="274"/>
      </w:trPr>
      <w:tc>
        <w:tcPr>
          <w:tcW w:w="5387" w:type="dxa"/>
        </w:tcPr>
        <w:p w:rsidR="00952914" w:rsidRDefault="00952914">
          <w:pPr>
            <w:pStyle w:val="Footer"/>
            <w:spacing w:before="0" w:line="256" w:lineRule="auto"/>
            <w:rPr>
              <w:b/>
              <w:sz w:val="18"/>
              <w:lang w:eastAsia="en-US"/>
            </w:rPr>
          </w:pPr>
          <w:r>
            <w:rPr>
              <w:b/>
              <w:sz w:val="18"/>
              <w:lang w:eastAsia="en-US"/>
            </w:rPr>
            <w:t xml:space="preserve">Reviewed by: </w:t>
          </w:r>
          <w:r>
            <w:rPr>
              <w:sz w:val="18"/>
              <w:lang w:eastAsia="en-US"/>
            </w:rPr>
            <w:t xml:space="preserve">Greg Reiffel Consulting  </w:t>
          </w:r>
          <w:r>
            <w:rPr>
              <w:b/>
              <w:sz w:val="18"/>
              <w:lang w:eastAsia="en-US"/>
            </w:rPr>
            <w:t xml:space="preserve">Date: </w:t>
          </w:r>
          <w:r>
            <w:rPr>
              <w:sz w:val="18"/>
              <w:lang w:eastAsia="en-US"/>
            </w:rPr>
            <w:t>5/02/2018</w:t>
          </w:r>
        </w:p>
      </w:tc>
      <w:tc>
        <w:tcPr>
          <w:tcW w:w="4395" w:type="dxa"/>
        </w:tcPr>
        <w:p w:rsidR="00952914" w:rsidRDefault="00952914">
          <w:pPr>
            <w:pStyle w:val="Footer"/>
            <w:spacing w:before="0" w:line="256" w:lineRule="auto"/>
            <w:rPr>
              <w:b/>
              <w:sz w:val="18"/>
              <w:lang w:eastAsia="en-US"/>
            </w:rPr>
          </w:pPr>
          <w:r>
            <w:rPr>
              <w:b/>
              <w:sz w:val="18"/>
              <w:lang w:eastAsia="en-US"/>
            </w:rPr>
            <w:t>Review:</w:t>
          </w:r>
          <w:r>
            <w:rPr>
              <w:sz w:val="18"/>
              <w:lang w:eastAsia="en-US"/>
            </w:rPr>
            <w:t xml:space="preserve"> 01/02/2019 </w:t>
          </w:r>
          <w:r>
            <w:rPr>
              <w:b/>
              <w:sz w:val="18"/>
              <w:lang w:eastAsia="en-US"/>
            </w:rPr>
            <w:t>Owner:</w:t>
          </w:r>
          <w:r>
            <w:rPr>
              <w:sz w:val="18"/>
              <w:lang w:eastAsia="en-US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952914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952914">
      <w:rPr>
        <w:noProof/>
        <w:sz w:val="20"/>
      </w:rPr>
      <w:t>2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952914">
      <w:rPr>
        <w:noProof/>
        <w:sz w:val="20"/>
      </w:rPr>
      <w:t>5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CA" w:rsidRDefault="003633CA" w:rsidP="00A64D5B">
      <w:pPr>
        <w:spacing w:after="0"/>
      </w:pPr>
      <w:r>
        <w:separator/>
      </w:r>
    </w:p>
  </w:footnote>
  <w:footnote w:type="continuationSeparator" w:id="0">
    <w:p w:rsidR="003633CA" w:rsidRDefault="003633CA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4DA"/>
    <w:multiLevelType w:val="hybridMultilevel"/>
    <w:tmpl w:val="B33A4B06"/>
    <w:lvl w:ilvl="0" w:tplc="F00CAE3A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Helvetica" w:hAnsi="Helvetica" w:cs="Times New Roman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633CA"/>
    <w:rsid w:val="003973B0"/>
    <w:rsid w:val="003D21C8"/>
    <w:rsid w:val="00681C7F"/>
    <w:rsid w:val="00720EB8"/>
    <w:rsid w:val="00836310"/>
    <w:rsid w:val="008C5F12"/>
    <w:rsid w:val="00952914"/>
    <w:rsid w:val="009C4538"/>
    <w:rsid w:val="009E07D8"/>
    <w:rsid w:val="00A64D5B"/>
    <w:rsid w:val="00A97F5C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8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BalloonText">
    <w:name w:val="Balloon Text"/>
    <w:basedOn w:val="Normal"/>
    <w:link w:val="BalloonTextChar"/>
    <w:uiPriority w:val="99"/>
    <w:semiHidden/>
    <w:unhideWhenUsed/>
    <w:rsid w:val="009C4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3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8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BalloonText">
    <w:name w:val="Balloon Text"/>
    <w:basedOn w:val="Normal"/>
    <w:link w:val="BalloonTextChar"/>
    <w:uiPriority w:val="99"/>
    <w:semiHidden/>
    <w:unhideWhenUsed/>
    <w:rsid w:val="009C4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3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2018-01-25T03:45:00Z</dcterms:created>
  <dcterms:modified xsi:type="dcterms:W3CDTF">2018-02-06T05:16:00Z</dcterms:modified>
</cp:coreProperties>
</file>